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8A" w:rsidRPr="00761303" w:rsidRDefault="00262161" w:rsidP="00262161">
      <w:pPr>
        <w:spacing w:after="0"/>
        <w:ind w:left="4248" w:firstLine="430"/>
        <w:jc w:val="center"/>
        <w:rPr>
          <w:rFonts w:ascii="Times New Roman" w:hAnsi="Times New Roman"/>
          <w:bCs/>
          <w:sz w:val="28"/>
          <w:szCs w:val="28"/>
          <w:lang w:val="en-US"/>
        </w:rPr>
      </w:pPr>
      <w:r w:rsidRPr="00262161">
        <w:rPr>
          <w:rFonts w:ascii="Times New Roman" w:hAnsi="Times New Roman"/>
          <w:sz w:val="28"/>
          <w:szCs w:val="28"/>
          <w:lang w:val="en-US"/>
        </w:rPr>
        <w:t xml:space="preserve">Appendix 1 to Regulations on   International Open Creative Competition </w:t>
      </w:r>
      <w:r w:rsidR="00761303" w:rsidRPr="00761303">
        <w:rPr>
          <w:rFonts w:ascii="Times New Roman" w:hAnsi="Times New Roman"/>
          <w:sz w:val="28"/>
          <w:szCs w:val="28"/>
          <w:lang w:val="en-US"/>
        </w:rPr>
        <w:t>«</w:t>
      </w:r>
      <w:r w:rsidRPr="00262161">
        <w:rPr>
          <w:rFonts w:ascii="Times New Roman" w:hAnsi="Times New Roman"/>
          <w:sz w:val="28"/>
          <w:szCs w:val="28"/>
          <w:lang w:val="en-US"/>
        </w:rPr>
        <w:t>Architecture of Diplomacy</w:t>
      </w:r>
      <w:r w:rsidR="00761303" w:rsidRPr="00761303">
        <w:rPr>
          <w:rFonts w:ascii="Times New Roman" w:hAnsi="Times New Roman"/>
          <w:sz w:val="28"/>
          <w:szCs w:val="28"/>
          <w:lang w:val="en-US"/>
        </w:rPr>
        <w:t>»</w:t>
      </w:r>
    </w:p>
    <w:p w:rsidR="00DC31C3" w:rsidRPr="00262161" w:rsidRDefault="00DC31C3" w:rsidP="00DC31C3">
      <w:pPr>
        <w:spacing w:after="0"/>
        <w:ind w:left="5812"/>
        <w:contextualSpacing/>
        <w:jc w:val="center"/>
        <w:rPr>
          <w:rFonts w:ascii="Times New Roman" w:hAnsi="Times New Roman"/>
          <w:bCs/>
          <w:sz w:val="28"/>
          <w:szCs w:val="28"/>
          <w:lang w:val="en-US"/>
        </w:rPr>
      </w:pPr>
    </w:p>
    <w:p w:rsidR="00262161" w:rsidRPr="00262161" w:rsidRDefault="00262161" w:rsidP="00214B84">
      <w:pPr>
        <w:pStyle w:val="af1"/>
        <w:spacing w:before="0" w:after="0" w:line="312" w:lineRule="auto"/>
        <w:ind w:firstLine="0"/>
        <w:jc w:val="center"/>
        <w:rPr>
          <w:b/>
          <w:sz w:val="28"/>
          <w:szCs w:val="28"/>
          <w:lang w:val="en-US"/>
        </w:rPr>
      </w:pPr>
      <w:r w:rsidRPr="00262161">
        <w:rPr>
          <w:b/>
          <w:sz w:val="28"/>
          <w:szCs w:val="28"/>
          <w:lang w:val="en-US"/>
        </w:rPr>
        <w:t xml:space="preserve">CONSENT </w:t>
      </w:r>
    </w:p>
    <w:p w:rsidR="00262161" w:rsidRPr="00262161" w:rsidRDefault="00262161" w:rsidP="00214B84">
      <w:pPr>
        <w:pStyle w:val="af1"/>
        <w:spacing w:before="0" w:after="0" w:line="312" w:lineRule="auto"/>
        <w:ind w:firstLine="0"/>
        <w:jc w:val="center"/>
        <w:rPr>
          <w:b/>
          <w:sz w:val="28"/>
          <w:szCs w:val="28"/>
          <w:lang w:val="en-US"/>
        </w:rPr>
      </w:pPr>
      <w:proofErr w:type="gramStart"/>
      <w:r w:rsidRPr="00262161">
        <w:rPr>
          <w:b/>
          <w:sz w:val="28"/>
          <w:szCs w:val="28"/>
          <w:lang w:val="en-US"/>
        </w:rPr>
        <w:t>to</w:t>
      </w:r>
      <w:proofErr w:type="gramEnd"/>
      <w:r w:rsidRPr="00262161">
        <w:rPr>
          <w:b/>
          <w:sz w:val="28"/>
          <w:szCs w:val="28"/>
          <w:lang w:val="en-US"/>
        </w:rPr>
        <w:t xml:space="preserve"> Personal Data Processing in the Information Systems </w:t>
      </w:r>
    </w:p>
    <w:p w:rsidR="00214B84" w:rsidRPr="00262161" w:rsidRDefault="00262161" w:rsidP="00214B84">
      <w:pPr>
        <w:pStyle w:val="af1"/>
        <w:spacing w:after="0" w:line="312" w:lineRule="auto"/>
        <w:ind w:firstLine="0"/>
        <w:jc w:val="center"/>
        <w:rPr>
          <w:b/>
          <w:sz w:val="28"/>
          <w:szCs w:val="28"/>
          <w:lang w:val="en-US"/>
        </w:rPr>
      </w:pPr>
      <w:proofErr w:type="gramStart"/>
      <w:r w:rsidRPr="00262161">
        <w:rPr>
          <w:b/>
          <w:sz w:val="28"/>
          <w:szCs w:val="28"/>
          <w:lang w:val="en-US"/>
        </w:rPr>
        <w:t>of</w:t>
      </w:r>
      <w:proofErr w:type="gramEnd"/>
      <w:r w:rsidRPr="00262161">
        <w:rPr>
          <w:b/>
          <w:sz w:val="28"/>
          <w:szCs w:val="28"/>
          <w:lang w:val="en-US"/>
        </w:rPr>
        <w:t xml:space="preserve"> </w:t>
      </w:r>
      <w:proofErr w:type="spellStart"/>
      <w:r w:rsidRPr="00262161">
        <w:rPr>
          <w:b/>
          <w:sz w:val="28"/>
          <w:szCs w:val="28"/>
          <w:lang w:val="en-US"/>
        </w:rPr>
        <w:t>GlavUpDK</w:t>
      </w:r>
      <w:proofErr w:type="spellEnd"/>
      <w:r w:rsidRPr="00262161">
        <w:rPr>
          <w:b/>
          <w:sz w:val="28"/>
          <w:szCs w:val="28"/>
          <w:lang w:val="en-US"/>
        </w:rPr>
        <w:t xml:space="preserve"> under the MFA of Russia</w:t>
      </w:r>
    </w:p>
    <w:p w:rsidR="00214B84" w:rsidRPr="00262161" w:rsidRDefault="00262161" w:rsidP="00214B84">
      <w:pPr>
        <w:spacing w:line="312" w:lineRule="auto"/>
        <w:jc w:val="both"/>
        <w:rPr>
          <w:rFonts w:ascii="Times New Roman" w:hAnsi="Times New Roman"/>
          <w:bCs/>
          <w:sz w:val="28"/>
          <w:szCs w:val="28"/>
          <w:lang w:val="en-US"/>
        </w:rPr>
      </w:pPr>
      <w:r w:rsidRPr="00262161">
        <w:rPr>
          <w:rFonts w:ascii="Times New Roman" w:hAnsi="Times New Roman"/>
          <w:bCs/>
          <w:sz w:val="28"/>
          <w:szCs w:val="28"/>
          <w:lang w:val="en-US"/>
        </w:rPr>
        <w:t>I</w:t>
      </w:r>
      <w:proofErr w:type="gramStart"/>
      <w:r w:rsidRPr="00262161">
        <w:rPr>
          <w:rFonts w:ascii="Times New Roman" w:hAnsi="Times New Roman"/>
          <w:bCs/>
          <w:sz w:val="28"/>
          <w:szCs w:val="28"/>
          <w:lang w:val="en-US"/>
        </w:rPr>
        <w:t xml:space="preserve">, </w:t>
      </w:r>
      <w:r w:rsidR="00214B84" w:rsidRPr="00262161">
        <w:rPr>
          <w:rFonts w:ascii="Times New Roman" w:hAnsi="Times New Roman"/>
          <w:bCs/>
          <w:sz w:val="28"/>
          <w:szCs w:val="28"/>
          <w:lang w:val="en-US"/>
        </w:rPr>
        <w:t xml:space="preserve"> _</w:t>
      </w:r>
      <w:proofErr w:type="gramEnd"/>
      <w:r w:rsidR="00214B84" w:rsidRPr="00262161">
        <w:rPr>
          <w:rFonts w:ascii="Times New Roman" w:hAnsi="Times New Roman"/>
          <w:bCs/>
          <w:sz w:val="28"/>
          <w:szCs w:val="28"/>
          <w:lang w:val="en-US"/>
        </w:rPr>
        <w:t>__________________________________________________________,</w:t>
      </w:r>
    </w:p>
    <w:p w:rsidR="00214B84" w:rsidRPr="00262161" w:rsidRDefault="00262161" w:rsidP="00214B84">
      <w:pPr>
        <w:spacing w:line="312" w:lineRule="auto"/>
        <w:jc w:val="both"/>
        <w:rPr>
          <w:rFonts w:ascii="Times New Roman" w:hAnsi="Times New Roman"/>
          <w:bCs/>
          <w:sz w:val="28"/>
          <w:szCs w:val="28"/>
          <w:lang w:val="en-US"/>
        </w:rPr>
      </w:pPr>
      <w:r w:rsidRPr="00262161">
        <w:rPr>
          <w:rFonts w:ascii="Times New Roman" w:hAnsi="Times New Roman"/>
          <w:sz w:val="28"/>
          <w:lang w:val="en-US" w:bidi="en-US"/>
        </w:rPr>
        <w:t>(</w:t>
      </w:r>
      <w:proofErr w:type="gramStart"/>
      <w:r w:rsidRPr="00262161">
        <w:rPr>
          <w:rFonts w:ascii="Times New Roman" w:hAnsi="Times New Roman"/>
          <w:sz w:val="28"/>
          <w:lang w:val="en-US" w:bidi="en-US"/>
        </w:rPr>
        <w:t>full</w:t>
      </w:r>
      <w:proofErr w:type="gramEnd"/>
      <w:r w:rsidRPr="00262161">
        <w:rPr>
          <w:rFonts w:ascii="Times New Roman" w:hAnsi="Times New Roman"/>
          <w:sz w:val="28"/>
          <w:lang w:val="en-US" w:bidi="en-US"/>
        </w:rPr>
        <w:t xml:space="preserve"> name)</w:t>
      </w:r>
    </w:p>
    <w:p w:rsidR="00214B84" w:rsidRPr="00262161" w:rsidRDefault="00262161" w:rsidP="00262161">
      <w:pPr>
        <w:spacing w:line="312" w:lineRule="auto"/>
        <w:rPr>
          <w:rFonts w:ascii="Times New Roman" w:hAnsi="Times New Roman"/>
          <w:bCs/>
          <w:sz w:val="28"/>
          <w:szCs w:val="28"/>
          <w:lang w:val="en-US"/>
        </w:rPr>
      </w:pPr>
      <w:proofErr w:type="gramStart"/>
      <w:r w:rsidRPr="00262161">
        <w:rPr>
          <w:rFonts w:ascii="Times New Roman" w:hAnsi="Times New Roman"/>
          <w:bCs/>
          <w:sz w:val="28"/>
          <w:szCs w:val="28"/>
          <w:lang w:val="en-US"/>
        </w:rPr>
        <w:t>passport</w:t>
      </w:r>
      <w:proofErr w:type="gramEnd"/>
      <w:r w:rsidRPr="00262161">
        <w:rPr>
          <w:rFonts w:ascii="Times New Roman" w:hAnsi="Times New Roman"/>
          <w:bCs/>
          <w:sz w:val="28"/>
          <w:szCs w:val="28"/>
          <w:lang w:val="en-US"/>
        </w:rPr>
        <w:t xml:space="preserve"> </w:t>
      </w:r>
      <w:r w:rsidR="00214B84" w:rsidRPr="00262161">
        <w:rPr>
          <w:rFonts w:ascii="Times New Roman" w:hAnsi="Times New Roman"/>
          <w:bCs/>
          <w:sz w:val="28"/>
          <w:szCs w:val="28"/>
          <w:lang w:val="en-US"/>
        </w:rPr>
        <w:t>_________</w:t>
      </w:r>
      <w:r w:rsidRPr="00262161">
        <w:rPr>
          <w:rFonts w:ascii="Times New Roman" w:hAnsi="Times New Roman"/>
          <w:bCs/>
          <w:sz w:val="28"/>
          <w:szCs w:val="28"/>
          <w:lang w:val="en-US"/>
        </w:rPr>
        <w:t>_________</w:t>
      </w:r>
      <w:r w:rsidR="00214B84" w:rsidRPr="00262161">
        <w:rPr>
          <w:rFonts w:ascii="Times New Roman" w:hAnsi="Times New Roman"/>
          <w:bCs/>
          <w:sz w:val="28"/>
          <w:szCs w:val="28"/>
          <w:lang w:val="en-US"/>
        </w:rPr>
        <w:t xml:space="preserve">_ </w:t>
      </w:r>
      <w:r w:rsidRPr="00262161">
        <w:rPr>
          <w:rFonts w:ascii="Times New Roman" w:hAnsi="Times New Roman"/>
          <w:bCs/>
          <w:sz w:val="28"/>
          <w:szCs w:val="28"/>
          <w:lang w:val="en-US"/>
        </w:rPr>
        <w:t>issued by</w:t>
      </w:r>
      <w:r w:rsidR="00214B84" w:rsidRPr="00262161">
        <w:rPr>
          <w:rFonts w:ascii="Times New Roman" w:hAnsi="Times New Roman"/>
          <w:bCs/>
          <w:sz w:val="28"/>
          <w:szCs w:val="28"/>
          <w:lang w:val="en-US"/>
        </w:rPr>
        <w:t>_____</w:t>
      </w:r>
      <w:r>
        <w:rPr>
          <w:rFonts w:ascii="Times New Roman" w:hAnsi="Times New Roman"/>
          <w:bCs/>
          <w:sz w:val="28"/>
          <w:szCs w:val="28"/>
          <w:lang w:val="en-US"/>
        </w:rPr>
        <w:t>__________________________</w:t>
      </w:r>
      <w:r w:rsidR="00214B84" w:rsidRPr="00262161">
        <w:rPr>
          <w:rFonts w:ascii="Times New Roman" w:hAnsi="Times New Roman"/>
          <w:bCs/>
          <w:sz w:val="28"/>
          <w:szCs w:val="28"/>
          <w:lang w:val="en-US"/>
        </w:rPr>
        <w:t>_,</w:t>
      </w:r>
    </w:p>
    <w:p w:rsidR="00214B84" w:rsidRPr="00262161" w:rsidRDefault="00214B84" w:rsidP="00214B84">
      <w:pPr>
        <w:spacing w:line="312" w:lineRule="auto"/>
        <w:ind w:left="709"/>
        <w:jc w:val="both"/>
        <w:rPr>
          <w:rFonts w:ascii="Times New Roman" w:hAnsi="Times New Roman"/>
          <w:bCs/>
          <w:sz w:val="28"/>
          <w:szCs w:val="28"/>
          <w:lang w:val="en-US"/>
        </w:rPr>
      </w:pPr>
      <w:r w:rsidRPr="00262161">
        <w:rPr>
          <w:rFonts w:ascii="Times New Roman" w:hAnsi="Times New Roman"/>
          <w:bCs/>
          <w:sz w:val="28"/>
          <w:szCs w:val="28"/>
          <w:lang w:val="en-US"/>
        </w:rPr>
        <w:t xml:space="preserve">        (</w:t>
      </w:r>
      <w:proofErr w:type="gramStart"/>
      <w:r w:rsidR="00262161" w:rsidRPr="00262161">
        <w:rPr>
          <w:rFonts w:ascii="Times New Roman" w:hAnsi="Times New Roman"/>
          <w:bCs/>
          <w:sz w:val="28"/>
          <w:szCs w:val="28"/>
          <w:lang w:val="en-US"/>
        </w:rPr>
        <w:t>series</w:t>
      </w:r>
      <w:proofErr w:type="gramEnd"/>
      <w:r w:rsidR="00262161" w:rsidRPr="00262161">
        <w:rPr>
          <w:rFonts w:ascii="Times New Roman" w:hAnsi="Times New Roman"/>
          <w:bCs/>
          <w:sz w:val="28"/>
          <w:szCs w:val="28"/>
          <w:lang w:val="en-US"/>
        </w:rPr>
        <w:t>, number</w:t>
      </w:r>
      <w:r w:rsidRPr="00262161">
        <w:rPr>
          <w:rFonts w:ascii="Times New Roman" w:hAnsi="Times New Roman"/>
          <w:bCs/>
          <w:sz w:val="28"/>
          <w:szCs w:val="28"/>
          <w:lang w:val="en-US"/>
        </w:rPr>
        <w:t>)</w:t>
      </w:r>
      <w:r w:rsidRPr="00262161">
        <w:rPr>
          <w:rFonts w:ascii="Times New Roman" w:hAnsi="Times New Roman"/>
          <w:bCs/>
          <w:sz w:val="28"/>
          <w:szCs w:val="28"/>
          <w:lang w:val="en-US"/>
        </w:rPr>
        <w:tab/>
      </w:r>
      <w:r w:rsidRPr="00262161">
        <w:rPr>
          <w:rFonts w:ascii="Times New Roman" w:hAnsi="Times New Roman"/>
          <w:bCs/>
          <w:sz w:val="28"/>
          <w:szCs w:val="28"/>
          <w:lang w:val="en-US"/>
        </w:rPr>
        <w:tab/>
      </w:r>
      <w:r w:rsidRPr="00262161">
        <w:rPr>
          <w:rFonts w:ascii="Times New Roman" w:hAnsi="Times New Roman"/>
          <w:bCs/>
          <w:sz w:val="28"/>
          <w:szCs w:val="28"/>
          <w:lang w:val="en-US"/>
        </w:rPr>
        <w:tab/>
      </w:r>
      <w:r w:rsidRPr="00262161">
        <w:rPr>
          <w:rFonts w:ascii="Times New Roman" w:hAnsi="Times New Roman"/>
          <w:bCs/>
          <w:sz w:val="28"/>
          <w:szCs w:val="28"/>
          <w:lang w:val="en-US"/>
        </w:rPr>
        <w:tab/>
      </w:r>
      <w:r w:rsidRPr="00262161">
        <w:rPr>
          <w:rFonts w:ascii="Times New Roman" w:hAnsi="Times New Roman"/>
          <w:bCs/>
          <w:sz w:val="28"/>
          <w:szCs w:val="28"/>
          <w:lang w:val="en-US"/>
        </w:rPr>
        <w:tab/>
        <w:t>(</w:t>
      </w:r>
      <w:proofErr w:type="gramStart"/>
      <w:r w:rsidR="00262161" w:rsidRPr="00262161">
        <w:rPr>
          <w:rFonts w:ascii="Times New Roman" w:hAnsi="Times New Roman"/>
          <w:bCs/>
          <w:sz w:val="28"/>
          <w:szCs w:val="28"/>
          <w:lang w:val="en-US"/>
        </w:rPr>
        <w:t>date</w:t>
      </w:r>
      <w:proofErr w:type="gramEnd"/>
      <w:r w:rsidR="00262161" w:rsidRPr="00262161">
        <w:rPr>
          <w:rFonts w:ascii="Times New Roman" w:hAnsi="Times New Roman"/>
          <w:bCs/>
          <w:sz w:val="28"/>
          <w:szCs w:val="28"/>
          <w:lang w:val="en-US"/>
        </w:rPr>
        <w:t xml:space="preserve"> and issuing authority</w:t>
      </w:r>
      <w:r w:rsidRPr="00262161">
        <w:rPr>
          <w:rFonts w:ascii="Times New Roman" w:hAnsi="Times New Roman"/>
          <w:bCs/>
          <w:sz w:val="28"/>
          <w:szCs w:val="28"/>
          <w:lang w:val="en-US"/>
        </w:rPr>
        <w:t>)</w:t>
      </w:r>
    </w:p>
    <w:p w:rsidR="00214B84" w:rsidRPr="007B12C3" w:rsidRDefault="00262161" w:rsidP="00214B84">
      <w:pPr>
        <w:spacing w:line="312" w:lineRule="auto"/>
        <w:jc w:val="both"/>
        <w:rPr>
          <w:rFonts w:ascii="Times New Roman" w:hAnsi="Times New Roman"/>
          <w:bCs/>
          <w:sz w:val="28"/>
          <w:szCs w:val="28"/>
        </w:rPr>
      </w:pPr>
      <w:proofErr w:type="spellStart"/>
      <w:r w:rsidRPr="00262161">
        <w:rPr>
          <w:rFonts w:ascii="Times New Roman" w:hAnsi="Times New Roman"/>
          <w:bCs/>
          <w:sz w:val="28"/>
          <w:szCs w:val="28"/>
        </w:rPr>
        <w:t>residing</w:t>
      </w:r>
      <w:proofErr w:type="spellEnd"/>
      <w:r w:rsidRPr="00262161">
        <w:rPr>
          <w:rFonts w:ascii="Times New Roman" w:hAnsi="Times New Roman"/>
          <w:bCs/>
          <w:sz w:val="28"/>
          <w:szCs w:val="28"/>
        </w:rPr>
        <w:t xml:space="preserve"> </w:t>
      </w:r>
      <w:proofErr w:type="spellStart"/>
      <w:r w:rsidRPr="00262161">
        <w:rPr>
          <w:rFonts w:ascii="Times New Roman" w:hAnsi="Times New Roman"/>
          <w:bCs/>
          <w:sz w:val="28"/>
          <w:szCs w:val="28"/>
        </w:rPr>
        <w:t>at</w:t>
      </w:r>
      <w:proofErr w:type="spellEnd"/>
      <w:r w:rsidRPr="00262161">
        <w:rPr>
          <w:rFonts w:ascii="Times New Roman" w:hAnsi="Times New Roman"/>
          <w:bCs/>
          <w:sz w:val="28"/>
          <w:szCs w:val="28"/>
        </w:rPr>
        <w:t>:</w:t>
      </w:r>
      <w:r w:rsidR="00214B84" w:rsidRPr="007B12C3">
        <w:rPr>
          <w:rFonts w:ascii="Times New Roman" w:hAnsi="Times New Roman"/>
          <w:bCs/>
          <w:sz w:val="28"/>
          <w:szCs w:val="28"/>
        </w:rPr>
        <w:t xml:space="preserve"> __________________________________________</w:t>
      </w:r>
    </w:p>
    <w:p w:rsidR="00214B84" w:rsidRPr="007B12C3" w:rsidRDefault="00214B84" w:rsidP="00214B84">
      <w:pPr>
        <w:spacing w:line="312" w:lineRule="auto"/>
        <w:jc w:val="both"/>
        <w:rPr>
          <w:rFonts w:ascii="Times New Roman" w:hAnsi="Times New Roman"/>
          <w:bCs/>
          <w:sz w:val="28"/>
          <w:szCs w:val="28"/>
        </w:rPr>
      </w:pPr>
      <w:r w:rsidRPr="007B12C3">
        <w:rPr>
          <w:rFonts w:ascii="Times New Roman" w:hAnsi="Times New Roman"/>
          <w:bCs/>
          <w:sz w:val="28"/>
          <w:szCs w:val="28"/>
        </w:rPr>
        <w:t>___________________________________________________________________,</w:t>
      </w:r>
    </w:p>
    <w:p w:rsidR="00262161" w:rsidRDefault="00262161" w:rsidP="00214B84">
      <w:pPr>
        <w:spacing w:line="276" w:lineRule="auto"/>
        <w:jc w:val="both"/>
        <w:rPr>
          <w:rFonts w:ascii="Times New Roman" w:hAnsi="Times New Roman"/>
          <w:bCs/>
          <w:sz w:val="28"/>
          <w:szCs w:val="28"/>
          <w:lang w:val="en-US"/>
        </w:rPr>
      </w:pPr>
      <w:proofErr w:type="gramStart"/>
      <w:r w:rsidRPr="00262161">
        <w:rPr>
          <w:rFonts w:ascii="Times New Roman" w:hAnsi="Times New Roman"/>
          <w:bCs/>
          <w:sz w:val="28"/>
          <w:szCs w:val="28"/>
          <w:lang w:val="en-US"/>
        </w:rPr>
        <w:t>give</w:t>
      </w:r>
      <w:proofErr w:type="gramEnd"/>
      <w:r w:rsidRPr="00262161">
        <w:rPr>
          <w:rFonts w:ascii="Times New Roman" w:hAnsi="Times New Roman"/>
          <w:bCs/>
          <w:sz w:val="28"/>
          <w:szCs w:val="28"/>
          <w:lang w:val="en-US"/>
        </w:rPr>
        <w:t xml:space="preserve"> my consent to Federal State Unitary Enterprise Main Administration for Service to the Diplomatic Corps under the Ministry of Foreign Affairs of the Russian Federation (hereinafter referred to as </w:t>
      </w:r>
      <w:proofErr w:type="spellStart"/>
      <w:r w:rsidRPr="00262161">
        <w:rPr>
          <w:rFonts w:ascii="Times New Roman" w:hAnsi="Times New Roman"/>
          <w:bCs/>
          <w:sz w:val="28"/>
          <w:szCs w:val="28"/>
          <w:lang w:val="en-US"/>
        </w:rPr>
        <w:t>GlavUpDK</w:t>
      </w:r>
      <w:proofErr w:type="spellEnd"/>
      <w:r w:rsidRPr="00262161">
        <w:rPr>
          <w:rFonts w:ascii="Times New Roman" w:hAnsi="Times New Roman"/>
          <w:bCs/>
          <w:sz w:val="28"/>
          <w:szCs w:val="28"/>
          <w:lang w:val="en-US"/>
        </w:rPr>
        <w:t xml:space="preserve"> under the MFA of Russia) to process my personal data pertaining solely to the purpose(s) of such processing.</w:t>
      </w:r>
    </w:p>
    <w:p w:rsidR="00214B84" w:rsidRPr="00262161" w:rsidRDefault="00262161" w:rsidP="00214B84">
      <w:pPr>
        <w:spacing w:line="276" w:lineRule="auto"/>
        <w:jc w:val="both"/>
        <w:rPr>
          <w:rFonts w:ascii="Times New Roman" w:hAnsi="Times New Roman"/>
          <w:bCs/>
          <w:sz w:val="28"/>
          <w:szCs w:val="28"/>
          <w:lang w:val="en-US"/>
        </w:rPr>
      </w:pPr>
      <w:r w:rsidRPr="00262161">
        <w:rPr>
          <w:rFonts w:ascii="Times New Roman" w:hAnsi="Times New Roman"/>
          <w:bCs/>
          <w:sz w:val="28"/>
          <w:szCs w:val="28"/>
          <w:lang w:val="en-US"/>
        </w:rPr>
        <w:t xml:space="preserve">I agree to the processing, storage (including on electronic media) and use of my personal data to participate in the International Open Creative Competition </w:t>
      </w:r>
      <w:r w:rsidR="00761303" w:rsidRPr="00761303">
        <w:rPr>
          <w:rFonts w:ascii="Times New Roman" w:hAnsi="Times New Roman"/>
          <w:bCs/>
          <w:sz w:val="28"/>
          <w:szCs w:val="28"/>
          <w:lang w:val="en-US"/>
        </w:rPr>
        <w:t>«</w:t>
      </w:r>
      <w:r w:rsidRPr="00262161">
        <w:rPr>
          <w:rFonts w:ascii="Times New Roman" w:hAnsi="Times New Roman"/>
          <w:bCs/>
          <w:sz w:val="28"/>
          <w:szCs w:val="28"/>
          <w:lang w:val="en-US"/>
        </w:rPr>
        <w:t>Architecture of Diplomacy</w:t>
      </w:r>
      <w:r w:rsidR="00761303" w:rsidRPr="00761303">
        <w:rPr>
          <w:rFonts w:ascii="Times New Roman" w:hAnsi="Times New Roman"/>
          <w:bCs/>
          <w:sz w:val="28"/>
          <w:szCs w:val="28"/>
          <w:lang w:val="en-US"/>
        </w:rPr>
        <w:t>»</w:t>
      </w:r>
      <w:r w:rsidRPr="00262161">
        <w:rPr>
          <w:rFonts w:ascii="Times New Roman" w:hAnsi="Times New Roman"/>
          <w:bCs/>
          <w:sz w:val="28"/>
          <w:szCs w:val="28"/>
          <w:lang w:val="en-US"/>
        </w:rPr>
        <w:t>.</w:t>
      </w:r>
    </w:p>
    <w:p w:rsidR="00214B84" w:rsidRPr="00262161" w:rsidRDefault="00262161" w:rsidP="00214B84">
      <w:pPr>
        <w:spacing w:line="276" w:lineRule="auto"/>
        <w:jc w:val="both"/>
        <w:rPr>
          <w:rFonts w:ascii="Times New Roman" w:hAnsi="Times New Roman"/>
          <w:bCs/>
          <w:sz w:val="28"/>
          <w:szCs w:val="28"/>
          <w:lang w:val="en-US"/>
        </w:rPr>
      </w:pPr>
      <w:proofErr w:type="gramStart"/>
      <w:r w:rsidRPr="00262161">
        <w:rPr>
          <w:rFonts w:ascii="Times New Roman" w:hAnsi="Times New Roman"/>
          <w:bCs/>
          <w:sz w:val="28"/>
          <w:szCs w:val="28"/>
          <w:lang w:val="en-US"/>
        </w:rPr>
        <w:t>I give this consent to perform actions with respect to my personal data that are necessary to achieve the aforementioned goals, including (without limitation) collection, systematization, accumulation, storage, clarification (updating, modification), use, transfer to third parties for information exchange, depersonalization, blocking of personal data, and as well as any other actions provided for by the applicable legislation of the Russian Federation</w:t>
      </w:r>
      <w:r w:rsidR="00214B84" w:rsidRPr="00262161">
        <w:rPr>
          <w:rFonts w:ascii="Times New Roman" w:hAnsi="Times New Roman"/>
          <w:bCs/>
          <w:sz w:val="28"/>
          <w:szCs w:val="28"/>
          <w:lang w:val="en-US"/>
        </w:rPr>
        <w:t>.</w:t>
      </w:r>
      <w:proofErr w:type="gramEnd"/>
    </w:p>
    <w:p w:rsidR="00214B84" w:rsidRPr="00262161" w:rsidRDefault="00262161" w:rsidP="00214B84">
      <w:pPr>
        <w:spacing w:line="276" w:lineRule="auto"/>
        <w:jc w:val="both"/>
        <w:rPr>
          <w:rFonts w:ascii="Times New Roman" w:hAnsi="Times New Roman"/>
          <w:bCs/>
          <w:sz w:val="28"/>
          <w:szCs w:val="28"/>
          <w:lang w:val="en-US"/>
        </w:rPr>
      </w:pPr>
      <w:r w:rsidRPr="00262161">
        <w:rPr>
          <w:rFonts w:ascii="Times New Roman" w:hAnsi="Times New Roman"/>
          <w:bCs/>
          <w:sz w:val="28"/>
          <w:szCs w:val="28"/>
          <w:lang w:val="en-US"/>
        </w:rPr>
        <w:t xml:space="preserve">I </w:t>
      </w:r>
      <w:proofErr w:type="gramStart"/>
      <w:r w:rsidRPr="00262161">
        <w:rPr>
          <w:rFonts w:ascii="Times New Roman" w:hAnsi="Times New Roman"/>
          <w:bCs/>
          <w:sz w:val="28"/>
          <w:szCs w:val="28"/>
          <w:lang w:val="en-US"/>
        </w:rPr>
        <w:t>am informed</w:t>
      </w:r>
      <w:proofErr w:type="gramEnd"/>
      <w:r w:rsidRPr="00262161">
        <w:rPr>
          <w:rFonts w:ascii="Times New Roman" w:hAnsi="Times New Roman"/>
          <w:bCs/>
          <w:sz w:val="28"/>
          <w:szCs w:val="28"/>
          <w:lang w:val="en-US"/>
        </w:rPr>
        <w:t xml:space="preserve"> that </w:t>
      </w:r>
      <w:proofErr w:type="spellStart"/>
      <w:r w:rsidRPr="00262161">
        <w:rPr>
          <w:rFonts w:ascii="Times New Roman" w:hAnsi="Times New Roman"/>
          <w:bCs/>
          <w:sz w:val="28"/>
          <w:szCs w:val="28"/>
          <w:lang w:val="en-US"/>
        </w:rPr>
        <w:t>GlavUpDK</w:t>
      </w:r>
      <w:proofErr w:type="spellEnd"/>
      <w:r w:rsidRPr="00262161">
        <w:rPr>
          <w:rFonts w:ascii="Times New Roman" w:hAnsi="Times New Roman"/>
          <w:bCs/>
          <w:sz w:val="28"/>
          <w:szCs w:val="28"/>
          <w:lang w:val="en-US"/>
        </w:rPr>
        <w:t xml:space="preserve"> under the MFA of Russia guarantees the processing of my personal data in accordance with the applicable legislation of the Russian Federation in both non-automated and automated ways</w:t>
      </w:r>
      <w:r w:rsidR="00214B84" w:rsidRPr="00262161">
        <w:rPr>
          <w:rFonts w:ascii="Times New Roman" w:hAnsi="Times New Roman"/>
          <w:bCs/>
          <w:sz w:val="28"/>
          <w:szCs w:val="28"/>
          <w:lang w:val="en-US"/>
        </w:rPr>
        <w:t>.</w:t>
      </w:r>
    </w:p>
    <w:p w:rsidR="00214B84" w:rsidRPr="00262161" w:rsidRDefault="00262161" w:rsidP="00214B84">
      <w:pPr>
        <w:spacing w:line="276" w:lineRule="auto"/>
        <w:jc w:val="both"/>
        <w:rPr>
          <w:rFonts w:ascii="Times New Roman" w:hAnsi="Times New Roman"/>
          <w:bCs/>
          <w:sz w:val="28"/>
          <w:szCs w:val="28"/>
          <w:lang w:val="en-US"/>
        </w:rPr>
      </w:pPr>
      <w:r w:rsidRPr="00262161">
        <w:rPr>
          <w:rFonts w:ascii="Times New Roman" w:hAnsi="Times New Roman"/>
          <w:bCs/>
          <w:sz w:val="28"/>
          <w:szCs w:val="28"/>
          <w:lang w:val="en-US"/>
        </w:rPr>
        <w:t>This consent shall be valid until the purposes of personal data processing are achieved or during the information retention period</w:t>
      </w:r>
      <w:r w:rsidR="00214B84" w:rsidRPr="00262161">
        <w:rPr>
          <w:rFonts w:ascii="Times New Roman" w:hAnsi="Times New Roman"/>
          <w:bCs/>
          <w:sz w:val="28"/>
          <w:szCs w:val="28"/>
          <w:lang w:val="en-US"/>
        </w:rPr>
        <w:t>.</w:t>
      </w:r>
    </w:p>
    <w:p w:rsidR="00214B84" w:rsidRPr="00262161" w:rsidRDefault="00262161" w:rsidP="00214B84">
      <w:pPr>
        <w:spacing w:line="276" w:lineRule="auto"/>
        <w:jc w:val="both"/>
        <w:rPr>
          <w:rFonts w:ascii="Times New Roman" w:hAnsi="Times New Roman"/>
          <w:bCs/>
          <w:sz w:val="28"/>
          <w:szCs w:val="28"/>
          <w:lang w:val="en-US"/>
        </w:rPr>
      </w:pPr>
      <w:r w:rsidRPr="00262161">
        <w:rPr>
          <w:rFonts w:ascii="Times New Roman" w:hAnsi="Times New Roman"/>
          <w:bCs/>
          <w:sz w:val="28"/>
          <w:szCs w:val="28"/>
          <w:lang w:val="en-US"/>
        </w:rPr>
        <w:t>I may revoke this consent at any time upon my written request</w:t>
      </w:r>
      <w:r w:rsidR="00214B84" w:rsidRPr="00262161">
        <w:rPr>
          <w:rFonts w:ascii="Times New Roman" w:hAnsi="Times New Roman"/>
          <w:bCs/>
          <w:sz w:val="28"/>
          <w:szCs w:val="28"/>
          <w:lang w:val="en-US"/>
        </w:rPr>
        <w:t xml:space="preserve">.  </w:t>
      </w:r>
    </w:p>
    <w:p w:rsidR="00214B84" w:rsidRPr="00262161" w:rsidRDefault="00262161" w:rsidP="00214B84">
      <w:pPr>
        <w:spacing w:line="276" w:lineRule="auto"/>
        <w:jc w:val="both"/>
        <w:rPr>
          <w:rFonts w:ascii="Times New Roman" w:hAnsi="Times New Roman"/>
          <w:bCs/>
          <w:sz w:val="28"/>
          <w:szCs w:val="28"/>
          <w:lang w:val="en-US"/>
        </w:rPr>
      </w:pPr>
      <w:r w:rsidRPr="00262161">
        <w:rPr>
          <w:rFonts w:ascii="Times New Roman" w:hAnsi="Times New Roman"/>
          <w:bCs/>
          <w:sz w:val="28"/>
          <w:szCs w:val="28"/>
          <w:lang w:val="en-US"/>
        </w:rPr>
        <w:lastRenderedPageBreak/>
        <w:t>I confirm that by giving such consent, I am acting of my own free will and in my own interests.</w:t>
      </w:r>
    </w:p>
    <w:p w:rsidR="00214B84" w:rsidRPr="00262161" w:rsidRDefault="00214B84" w:rsidP="00214B84">
      <w:pPr>
        <w:spacing w:line="312" w:lineRule="auto"/>
        <w:jc w:val="both"/>
        <w:rPr>
          <w:rFonts w:ascii="Times New Roman" w:hAnsi="Times New Roman"/>
          <w:bCs/>
          <w:sz w:val="28"/>
          <w:szCs w:val="28"/>
          <w:lang w:val="en-US"/>
        </w:rPr>
      </w:pPr>
    </w:p>
    <w:p w:rsidR="00214B84" w:rsidRPr="007B12C3" w:rsidRDefault="00214B84" w:rsidP="00214B84">
      <w:pPr>
        <w:spacing w:line="312" w:lineRule="auto"/>
        <w:jc w:val="both"/>
        <w:rPr>
          <w:rFonts w:ascii="Times New Roman" w:hAnsi="Times New Roman"/>
          <w:bCs/>
          <w:sz w:val="28"/>
          <w:szCs w:val="28"/>
        </w:rPr>
      </w:pPr>
      <w:r w:rsidRPr="00262161">
        <w:rPr>
          <w:rFonts w:ascii="Times New Roman" w:hAnsi="Times New Roman"/>
          <w:bCs/>
          <w:sz w:val="28"/>
          <w:szCs w:val="28"/>
          <w:lang w:val="en-US"/>
        </w:rPr>
        <w:t xml:space="preserve"> </w:t>
      </w:r>
      <w:r w:rsidR="00761303">
        <w:rPr>
          <w:rFonts w:ascii="Times New Roman" w:hAnsi="Times New Roman"/>
          <w:bCs/>
          <w:sz w:val="28"/>
          <w:szCs w:val="28"/>
        </w:rPr>
        <w:t>«</w:t>
      </w:r>
      <w:r w:rsidRPr="007B12C3">
        <w:rPr>
          <w:rFonts w:ascii="Times New Roman" w:hAnsi="Times New Roman"/>
          <w:bCs/>
          <w:sz w:val="28"/>
          <w:szCs w:val="28"/>
        </w:rPr>
        <w:t>____</w:t>
      </w:r>
      <w:r w:rsidR="00761303">
        <w:rPr>
          <w:rFonts w:ascii="Times New Roman" w:hAnsi="Times New Roman"/>
          <w:bCs/>
          <w:sz w:val="28"/>
          <w:szCs w:val="28"/>
        </w:rPr>
        <w:t>»</w:t>
      </w:r>
      <w:r w:rsidRPr="007B12C3">
        <w:rPr>
          <w:rFonts w:ascii="Times New Roman" w:hAnsi="Times New Roman"/>
          <w:bCs/>
          <w:sz w:val="28"/>
          <w:szCs w:val="28"/>
        </w:rPr>
        <w:t xml:space="preserve"> ___________ 202</w:t>
      </w:r>
      <w:r w:rsidR="00C00B8A" w:rsidRPr="007B12C3">
        <w:rPr>
          <w:rFonts w:ascii="Times New Roman" w:hAnsi="Times New Roman"/>
          <w:bCs/>
          <w:sz w:val="28"/>
          <w:szCs w:val="28"/>
        </w:rPr>
        <w:t>5</w:t>
      </w:r>
      <w:r w:rsidRPr="007B12C3">
        <w:rPr>
          <w:rFonts w:ascii="Times New Roman" w:hAnsi="Times New Roman"/>
          <w:bCs/>
          <w:sz w:val="28"/>
          <w:szCs w:val="28"/>
        </w:rPr>
        <w:t xml:space="preserve">                      _______________ /_______________/</w:t>
      </w:r>
    </w:p>
    <w:p w:rsidR="00214B84" w:rsidRPr="007B12C3" w:rsidRDefault="00214B84" w:rsidP="00214B84">
      <w:pPr>
        <w:spacing w:line="312" w:lineRule="auto"/>
        <w:jc w:val="both"/>
        <w:rPr>
          <w:rFonts w:ascii="Times New Roman" w:hAnsi="Times New Roman"/>
          <w:bCs/>
          <w:sz w:val="28"/>
          <w:szCs w:val="28"/>
        </w:rPr>
      </w:pPr>
      <w:r w:rsidRPr="007B12C3">
        <w:rPr>
          <w:rFonts w:ascii="Times New Roman" w:hAnsi="Times New Roman"/>
          <w:bCs/>
          <w:sz w:val="28"/>
          <w:szCs w:val="28"/>
        </w:rPr>
        <w:t xml:space="preserve">                                           </w:t>
      </w:r>
      <w:r w:rsidR="00DC31C3" w:rsidRPr="007B12C3">
        <w:rPr>
          <w:rFonts w:ascii="Times New Roman" w:hAnsi="Times New Roman"/>
          <w:bCs/>
          <w:sz w:val="28"/>
          <w:szCs w:val="28"/>
        </w:rPr>
        <w:t xml:space="preserve">                </w:t>
      </w:r>
      <w:r w:rsidRPr="007B12C3">
        <w:rPr>
          <w:rFonts w:ascii="Times New Roman" w:hAnsi="Times New Roman"/>
          <w:bCs/>
          <w:sz w:val="28"/>
          <w:szCs w:val="28"/>
        </w:rPr>
        <w:t xml:space="preserve">     </w:t>
      </w:r>
      <w:r w:rsidR="00262161">
        <w:rPr>
          <w:rFonts w:ascii="Times New Roman" w:hAnsi="Times New Roman"/>
          <w:bCs/>
          <w:sz w:val="28"/>
          <w:szCs w:val="28"/>
        </w:rPr>
        <w:t xml:space="preserve"> </w:t>
      </w:r>
      <w:r w:rsidRPr="007B12C3">
        <w:rPr>
          <w:rFonts w:ascii="Times New Roman" w:hAnsi="Times New Roman"/>
          <w:bCs/>
          <w:sz w:val="28"/>
          <w:szCs w:val="28"/>
        </w:rPr>
        <w:t xml:space="preserve"> </w:t>
      </w:r>
      <w:proofErr w:type="spellStart"/>
      <w:r w:rsidR="00262161" w:rsidRPr="00262161">
        <w:rPr>
          <w:rFonts w:ascii="Times New Roman" w:hAnsi="Times New Roman"/>
          <w:bCs/>
          <w:sz w:val="28"/>
          <w:szCs w:val="28"/>
        </w:rPr>
        <w:t>Signature</w:t>
      </w:r>
      <w:proofErr w:type="spellEnd"/>
      <w:r w:rsidRPr="007B12C3">
        <w:rPr>
          <w:rFonts w:ascii="Times New Roman" w:hAnsi="Times New Roman"/>
          <w:bCs/>
          <w:sz w:val="28"/>
          <w:szCs w:val="28"/>
        </w:rPr>
        <w:t xml:space="preserve">             </w:t>
      </w:r>
      <w:r w:rsidR="00262161">
        <w:rPr>
          <w:rFonts w:ascii="Times New Roman" w:hAnsi="Times New Roman"/>
          <w:bCs/>
          <w:sz w:val="28"/>
          <w:szCs w:val="28"/>
        </w:rPr>
        <w:t xml:space="preserve">       </w:t>
      </w:r>
      <w:proofErr w:type="spellStart"/>
      <w:r w:rsidR="00262161" w:rsidRPr="00262161">
        <w:rPr>
          <w:rFonts w:ascii="Times New Roman" w:hAnsi="Times New Roman"/>
          <w:bCs/>
          <w:sz w:val="28"/>
          <w:szCs w:val="28"/>
        </w:rPr>
        <w:t>Printed</w:t>
      </w:r>
      <w:proofErr w:type="spellEnd"/>
      <w:r w:rsidR="00262161" w:rsidRPr="00262161">
        <w:rPr>
          <w:rFonts w:ascii="Times New Roman" w:hAnsi="Times New Roman"/>
          <w:bCs/>
          <w:sz w:val="28"/>
          <w:szCs w:val="28"/>
        </w:rPr>
        <w:t xml:space="preserve"> </w:t>
      </w:r>
      <w:proofErr w:type="spellStart"/>
      <w:r w:rsidR="00262161" w:rsidRPr="00262161">
        <w:rPr>
          <w:rFonts w:ascii="Times New Roman" w:hAnsi="Times New Roman"/>
          <w:bCs/>
          <w:sz w:val="28"/>
          <w:szCs w:val="28"/>
        </w:rPr>
        <w:t>name</w:t>
      </w:r>
      <w:proofErr w:type="spellEnd"/>
    </w:p>
    <w:p w:rsidR="00214B84" w:rsidRPr="007B12C3" w:rsidRDefault="00214B84" w:rsidP="00214B84"/>
    <w:p w:rsidR="00637123" w:rsidRPr="007B12C3" w:rsidRDefault="00637123"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bookmarkStart w:id="0" w:name="_GoBack"/>
      <w:bookmarkEnd w:id="0"/>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5F7C45" w:rsidRPr="007B12C3" w:rsidRDefault="005F7C45" w:rsidP="00DC31C3">
      <w:pPr>
        <w:tabs>
          <w:tab w:val="left" w:pos="1134"/>
        </w:tabs>
        <w:spacing w:after="0" w:line="360" w:lineRule="auto"/>
        <w:contextualSpacing/>
        <w:jc w:val="both"/>
        <w:rPr>
          <w:rFonts w:ascii="Times New Roman" w:hAnsi="Times New Roman"/>
          <w:sz w:val="26"/>
          <w:szCs w:val="26"/>
        </w:rPr>
      </w:pPr>
    </w:p>
    <w:p w:rsidR="00B33686" w:rsidRPr="007B12C3" w:rsidRDefault="00B33686" w:rsidP="00DC31C3">
      <w:pPr>
        <w:tabs>
          <w:tab w:val="left" w:pos="1134"/>
        </w:tabs>
        <w:spacing w:after="0" w:line="360" w:lineRule="auto"/>
        <w:contextualSpacing/>
        <w:jc w:val="both"/>
        <w:rPr>
          <w:rFonts w:ascii="Times New Roman" w:hAnsi="Times New Roman"/>
          <w:sz w:val="26"/>
          <w:szCs w:val="26"/>
        </w:rPr>
      </w:pPr>
    </w:p>
    <w:p w:rsidR="00820E3D" w:rsidRPr="007B12C3" w:rsidRDefault="00820E3D">
      <w:pPr>
        <w:spacing w:after="0"/>
        <w:rPr>
          <w:rFonts w:ascii="Times New Roman" w:hAnsi="Times New Roman"/>
          <w:sz w:val="28"/>
          <w:szCs w:val="28"/>
        </w:rPr>
      </w:pPr>
    </w:p>
    <w:sectPr w:rsidR="00820E3D" w:rsidRPr="007B12C3" w:rsidSect="009D1FE5">
      <w:pgSz w:w="11906" w:h="16838"/>
      <w:pgMar w:top="851" w:right="849" w:bottom="70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8D9"/>
    <w:multiLevelType w:val="multilevel"/>
    <w:tmpl w:val="F2FEA63A"/>
    <w:lvl w:ilvl="0">
      <w:start w:val="6"/>
      <w:numFmt w:val="decimal"/>
      <w:lvlText w:val="%1."/>
      <w:lvlJc w:val="left"/>
      <w:pPr>
        <w:ind w:left="450" w:hanging="450"/>
      </w:pPr>
      <w:rPr>
        <w:rFonts w:eastAsia="Times New Roman" w:hint="default"/>
      </w:rPr>
    </w:lvl>
    <w:lvl w:ilvl="1">
      <w:start w:val="5"/>
      <w:numFmt w:val="decimal"/>
      <w:lvlText w:val="%1.%2."/>
      <w:lvlJc w:val="left"/>
      <w:pPr>
        <w:ind w:left="1571" w:hanging="720"/>
      </w:pPr>
      <w:rPr>
        <w:rFonts w:eastAsia="Times New Roman" w:hint="default"/>
        <w:lang w:val="en-US"/>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
    <w:nsid w:val="0A730737"/>
    <w:multiLevelType w:val="multilevel"/>
    <w:tmpl w:val="FFC25688"/>
    <w:lvl w:ilvl="0">
      <w:start w:val="5"/>
      <w:numFmt w:val="decimal"/>
      <w:lvlText w:val="%1."/>
      <w:lvlJc w:val="left"/>
      <w:pPr>
        <w:tabs>
          <w:tab w:val="num" w:pos="420"/>
        </w:tabs>
        <w:ind w:left="420" w:hanging="420"/>
      </w:pPr>
      <w:rPr>
        <w:rFonts w:hint="default"/>
      </w:rPr>
    </w:lvl>
    <w:lvl w:ilvl="1">
      <w:start w:val="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6DF29F8"/>
    <w:multiLevelType w:val="hybridMultilevel"/>
    <w:tmpl w:val="735058A0"/>
    <w:lvl w:ilvl="0" w:tplc="7DB291E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25B22A2"/>
    <w:multiLevelType w:val="hybridMultilevel"/>
    <w:tmpl w:val="9202FB7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8894C02"/>
    <w:multiLevelType w:val="multilevel"/>
    <w:tmpl w:val="3EFE1CA0"/>
    <w:lvl w:ilvl="0">
      <w:start w:val="1"/>
      <w:numFmt w:val="decimal"/>
      <w:lvlText w:val="%1"/>
      <w:lvlJc w:val="left"/>
      <w:pPr>
        <w:ind w:left="786" w:hanging="360"/>
      </w:pPr>
      <w:rPr>
        <w:rFonts w:hint="default"/>
        <w:b/>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
    <w:nsid w:val="2E750429"/>
    <w:multiLevelType w:val="hybridMultilevel"/>
    <w:tmpl w:val="7AAE0A30"/>
    <w:lvl w:ilvl="0" w:tplc="1E38C044">
      <w:start w:val="1"/>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F894C49"/>
    <w:multiLevelType w:val="multilevel"/>
    <w:tmpl w:val="D30866C2"/>
    <w:lvl w:ilvl="0">
      <w:start w:val="4"/>
      <w:numFmt w:val="decimal"/>
      <w:lvlText w:val="%1."/>
      <w:lvlJc w:val="left"/>
      <w:pPr>
        <w:ind w:left="3905" w:hanging="360"/>
      </w:pPr>
      <w:rPr>
        <w:rFonts w:cs="Times New Roman" w:hint="default"/>
      </w:rPr>
    </w:lvl>
    <w:lvl w:ilvl="1">
      <w:start w:val="5"/>
      <w:numFmt w:val="decimal"/>
      <w:isLgl/>
      <w:lvlText w:val="%1.%2."/>
      <w:lvlJc w:val="left"/>
      <w:pPr>
        <w:ind w:left="4265" w:hanging="720"/>
      </w:pPr>
      <w:rPr>
        <w:rFonts w:cs="Times New Roman" w:hint="default"/>
      </w:rPr>
    </w:lvl>
    <w:lvl w:ilvl="2">
      <w:start w:val="1"/>
      <w:numFmt w:val="decimal"/>
      <w:isLgl/>
      <w:lvlText w:val="%1.%2.%3."/>
      <w:lvlJc w:val="left"/>
      <w:pPr>
        <w:ind w:left="4265" w:hanging="720"/>
      </w:pPr>
      <w:rPr>
        <w:rFonts w:cs="Times New Roman" w:hint="default"/>
      </w:rPr>
    </w:lvl>
    <w:lvl w:ilvl="3">
      <w:start w:val="1"/>
      <w:numFmt w:val="decimal"/>
      <w:isLgl/>
      <w:lvlText w:val="%1.%2.%3.%4."/>
      <w:lvlJc w:val="left"/>
      <w:pPr>
        <w:ind w:left="4625" w:hanging="1080"/>
      </w:pPr>
      <w:rPr>
        <w:rFonts w:cs="Times New Roman" w:hint="default"/>
      </w:rPr>
    </w:lvl>
    <w:lvl w:ilvl="4">
      <w:start w:val="1"/>
      <w:numFmt w:val="decimal"/>
      <w:isLgl/>
      <w:lvlText w:val="%1.%2.%3.%4.%5."/>
      <w:lvlJc w:val="left"/>
      <w:pPr>
        <w:ind w:left="4625"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345" w:hanging="1800"/>
      </w:pPr>
      <w:rPr>
        <w:rFonts w:cs="Times New Roman" w:hint="default"/>
      </w:rPr>
    </w:lvl>
    <w:lvl w:ilvl="7">
      <w:start w:val="1"/>
      <w:numFmt w:val="decimal"/>
      <w:isLgl/>
      <w:lvlText w:val="%1.%2.%3.%4.%5.%6.%7.%8."/>
      <w:lvlJc w:val="left"/>
      <w:pPr>
        <w:ind w:left="5345" w:hanging="1800"/>
      </w:pPr>
      <w:rPr>
        <w:rFonts w:cs="Times New Roman" w:hint="default"/>
      </w:rPr>
    </w:lvl>
    <w:lvl w:ilvl="8">
      <w:start w:val="1"/>
      <w:numFmt w:val="decimal"/>
      <w:isLgl/>
      <w:lvlText w:val="%1.%2.%3.%4.%5.%6.%7.%8.%9."/>
      <w:lvlJc w:val="left"/>
      <w:pPr>
        <w:ind w:left="5705" w:hanging="2160"/>
      </w:pPr>
      <w:rPr>
        <w:rFonts w:cs="Times New Roman" w:hint="default"/>
      </w:rPr>
    </w:lvl>
  </w:abstractNum>
  <w:abstractNum w:abstractNumId="7">
    <w:nsid w:val="2FD6508D"/>
    <w:multiLevelType w:val="multilevel"/>
    <w:tmpl w:val="040C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3675BA"/>
    <w:multiLevelType w:val="multilevel"/>
    <w:tmpl w:val="AD007160"/>
    <w:lvl w:ilvl="0">
      <w:start w:val="4"/>
      <w:numFmt w:val="decimal"/>
      <w:lvlText w:val="%1."/>
      <w:lvlJc w:val="left"/>
      <w:pPr>
        <w:ind w:left="2629" w:hanging="360"/>
      </w:pPr>
      <w:rPr>
        <w:rFonts w:hint="default"/>
      </w:rPr>
    </w:lvl>
    <w:lvl w:ilvl="1">
      <w:start w:val="1"/>
      <w:numFmt w:val="decimal"/>
      <w:isLgl/>
      <w:lvlText w:val="%1.%2."/>
      <w:lvlJc w:val="left"/>
      <w:pPr>
        <w:ind w:left="2426" w:hanging="1575"/>
      </w:pPr>
      <w:rPr>
        <w:rFonts w:eastAsia="Times New Roman" w:hint="default"/>
        <w:sz w:val="28"/>
      </w:rPr>
    </w:lvl>
    <w:lvl w:ilvl="2">
      <w:start w:val="1"/>
      <w:numFmt w:val="decimal"/>
      <w:isLgl/>
      <w:lvlText w:val="%1.%2.%3."/>
      <w:lvlJc w:val="left"/>
      <w:pPr>
        <w:ind w:left="3844" w:hanging="1575"/>
      </w:pPr>
      <w:rPr>
        <w:rFonts w:eastAsia="Times New Roman" w:hint="default"/>
        <w:sz w:val="28"/>
      </w:rPr>
    </w:lvl>
    <w:lvl w:ilvl="3">
      <w:start w:val="1"/>
      <w:numFmt w:val="decimal"/>
      <w:isLgl/>
      <w:lvlText w:val="%1.%2.%3.%4."/>
      <w:lvlJc w:val="left"/>
      <w:pPr>
        <w:ind w:left="3844" w:hanging="1575"/>
      </w:pPr>
      <w:rPr>
        <w:rFonts w:eastAsia="Times New Roman" w:hint="default"/>
        <w:sz w:val="28"/>
      </w:rPr>
    </w:lvl>
    <w:lvl w:ilvl="4">
      <w:start w:val="1"/>
      <w:numFmt w:val="decimal"/>
      <w:isLgl/>
      <w:lvlText w:val="%1.%2.%3.%4.%5."/>
      <w:lvlJc w:val="left"/>
      <w:pPr>
        <w:ind w:left="3844" w:hanging="1575"/>
      </w:pPr>
      <w:rPr>
        <w:rFonts w:eastAsia="Times New Roman" w:hint="default"/>
        <w:sz w:val="28"/>
      </w:rPr>
    </w:lvl>
    <w:lvl w:ilvl="5">
      <w:start w:val="1"/>
      <w:numFmt w:val="decimal"/>
      <w:isLgl/>
      <w:lvlText w:val="%1.%2.%3.%4.%5.%6."/>
      <w:lvlJc w:val="left"/>
      <w:pPr>
        <w:ind w:left="3844" w:hanging="1575"/>
      </w:pPr>
      <w:rPr>
        <w:rFonts w:eastAsia="Times New Roman" w:hint="default"/>
        <w:sz w:val="28"/>
      </w:rPr>
    </w:lvl>
    <w:lvl w:ilvl="6">
      <w:start w:val="1"/>
      <w:numFmt w:val="decimal"/>
      <w:isLgl/>
      <w:lvlText w:val="%1.%2.%3.%4.%5.%6.%7."/>
      <w:lvlJc w:val="left"/>
      <w:pPr>
        <w:ind w:left="4069" w:hanging="1800"/>
      </w:pPr>
      <w:rPr>
        <w:rFonts w:eastAsia="Times New Roman" w:hint="default"/>
        <w:sz w:val="28"/>
      </w:rPr>
    </w:lvl>
    <w:lvl w:ilvl="7">
      <w:start w:val="1"/>
      <w:numFmt w:val="decimal"/>
      <w:isLgl/>
      <w:lvlText w:val="%1.%2.%3.%4.%5.%6.%7.%8."/>
      <w:lvlJc w:val="left"/>
      <w:pPr>
        <w:ind w:left="4069" w:hanging="1800"/>
      </w:pPr>
      <w:rPr>
        <w:rFonts w:eastAsia="Times New Roman" w:hint="default"/>
        <w:sz w:val="28"/>
      </w:rPr>
    </w:lvl>
    <w:lvl w:ilvl="8">
      <w:start w:val="1"/>
      <w:numFmt w:val="decimal"/>
      <w:isLgl/>
      <w:lvlText w:val="%1.%2.%3.%4.%5.%6.%7.%8.%9."/>
      <w:lvlJc w:val="left"/>
      <w:pPr>
        <w:ind w:left="4429" w:hanging="2160"/>
      </w:pPr>
      <w:rPr>
        <w:rFonts w:eastAsia="Times New Roman" w:hint="default"/>
        <w:sz w:val="28"/>
      </w:rPr>
    </w:lvl>
  </w:abstractNum>
  <w:abstractNum w:abstractNumId="9">
    <w:nsid w:val="36A06030"/>
    <w:multiLevelType w:val="hybridMultilevel"/>
    <w:tmpl w:val="DF484B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95D6E6A"/>
    <w:multiLevelType w:val="multilevel"/>
    <w:tmpl w:val="2C2CEA04"/>
    <w:lvl w:ilvl="0">
      <w:start w:val="6"/>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3CCA4EE4"/>
    <w:multiLevelType w:val="hybridMultilevel"/>
    <w:tmpl w:val="AC9EA10A"/>
    <w:lvl w:ilvl="0" w:tplc="7DB291E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FF85956"/>
    <w:multiLevelType w:val="multilevel"/>
    <w:tmpl w:val="0E9AA59C"/>
    <w:lvl w:ilvl="0">
      <w:start w:val="5"/>
      <w:numFmt w:val="decimal"/>
      <w:lvlText w:val="%1."/>
      <w:lvlJc w:val="left"/>
      <w:pPr>
        <w:ind w:left="450" w:hanging="450"/>
      </w:pPr>
      <w:rPr>
        <w:rFonts w:hint="default"/>
        <w:color w:val="auto"/>
      </w:rPr>
    </w:lvl>
    <w:lvl w:ilvl="1">
      <w:start w:val="1"/>
      <w:numFmt w:val="decimal"/>
      <w:lvlText w:val="%1.%2."/>
      <w:lvlJc w:val="left"/>
      <w:pPr>
        <w:ind w:left="1170" w:hanging="72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500" w:hanging="180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760" w:hanging="2160"/>
      </w:pPr>
      <w:rPr>
        <w:rFonts w:hint="default"/>
        <w:color w:val="auto"/>
      </w:rPr>
    </w:lvl>
  </w:abstractNum>
  <w:abstractNum w:abstractNumId="13">
    <w:nsid w:val="42087C4E"/>
    <w:multiLevelType w:val="multilevel"/>
    <w:tmpl w:val="AD007160"/>
    <w:lvl w:ilvl="0">
      <w:start w:val="4"/>
      <w:numFmt w:val="decimal"/>
      <w:lvlText w:val="%1."/>
      <w:lvlJc w:val="left"/>
      <w:pPr>
        <w:ind w:left="2629" w:hanging="360"/>
      </w:pPr>
      <w:rPr>
        <w:rFonts w:hint="default"/>
      </w:rPr>
    </w:lvl>
    <w:lvl w:ilvl="1">
      <w:start w:val="1"/>
      <w:numFmt w:val="decimal"/>
      <w:isLgl/>
      <w:lvlText w:val="%1.%2."/>
      <w:lvlJc w:val="left"/>
      <w:pPr>
        <w:ind w:left="2285" w:hanging="1575"/>
      </w:pPr>
      <w:rPr>
        <w:rFonts w:eastAsia="Times New Roman" w:hint="default"/>
        <w:sz w:val="28"/>
      </w:rPr>
    </w:lvl>
    <w:lvl w:ilvl="2">
      <w:start w:val="1"/>
      <w:numFmt w:val="decimal"/>
      <w:isLgl/>
      <w:lvlText w:val="%1.%2.%3."/>
      <w:lvlJc w:val="left"/>
      <w:pPr>
        <w:ind w:left="3844" w:hanging="1575"/>
      </w:pPr>
      <w:rPr>
        <w:rFonts w:eastAsia="Times New Roman" w:hint="default"/>
        <w:sz w:val="28"/>
      </w:rPr>
    </w:lvl>
    <w:lvl w:ilvl="3">
      <w:start w:val="1"/>
      <w:numFmt w:val="decimal"/>
      <w:isLgl/>
      <w:lvlText w:val="%1.%2.%3.%4."/>
      <w:lvlJc w:val="left"/>
      <w:pPr>
        <w:ind w:left="3844" w:hanging="1575"/>
      </w:pPr>
      <w:rPr>
        <w:rFonts w:eastAsia="Times New Roman" w:hint="default"/>
        <w:sz w:val="28"/>
      </w:rPr>
    </w:lvl>
    <w:lvl w:ilvl="4">
      <w:start w:val="1"/>
      <w:numFmt w:val="decimal"/>
      <w:isLgl/>
      <w:lvlText w:val="%1.%2.%3.%4.%5."/>
      <w:lvlJc w:val="left"/>
      <w:pPr>
        <w:ind w:left="3844" w:hanging="1575"/>
      </w:pPr>
      <w:rPr>
        <w:rFonts w:eastAsia="Times New Roman" w:hint="default"/>
        <w:sz w:val="28"/>
      </w:rPr>
    </w:lvl>
    <w:lvl w:ilvl="5">
      <w:start w:val="1"/>
      <w:numFmt w:val="decimal"/>
      <w:isLgl/>
      <w:lvlText w:val="%1.%2.%3.%4.%5.%6."/>
      <w:lvlJc w:val="left"/>
      <w:pPr>
        <w:ind w:left="3844" w:hanging="1575"/>
      </w:pPr>
      <w:rPr>
        <w:rFonts w:eastAsia="Times New Roman" w:hint="default"/>
        <w:sz w:val="28"/>
      </w:rPr>
    </w:lvl>
    <w:lvl w:ilvl="6">
      <w:start w:val="1"/>
      <w:numFmt w:val="decimal"/>
      <w:isLgl/>
      <w:lvlText w:val="%1.%2.%3.%4.%5.%6.%7."/>
      <w:lvlJc w:val="left"/>
      <w:pPr>
        <w:ind w:left="4069" w:hanging="1800"/>
      </w:pPr>
      <w:rPr>
        <w:rFonts w:eastAsia="Times New Roman" w:hint="default"/>
        <w:sz w:val="28"/>
      </w:rPr>
    </w:lvl>
    <w:lvl w:ilvl="7">
      <w:start w:val="1"/>
      <w:numFmt w:val="decimal"/>
      <w:isLgl/>
      <w:lvlText w:val="%1.%2.%3.%4.%5.%6.%7.%8."/>
      <w:lvlJc w:val="left"/>
      <w:pPr>
        <w:ind w:left="4069" w:hanging="1800"/>
      </w:pPr>
      <w:rPr>
        <w:rFonts w:eastAsia="Times New Roman" w:hint="default"/>
        <w:sz w:val="28"/>
      </w:rPr>
    </w:lvl>
    <w:lvl w:ilvl="8">
      <w:start w:val="1"/>
      <w:numFmt w:val="decimal"/>
      <w:isLgl/>
      <w:lvlText w:val="%1.%2.%3.%4.%5.%6.%7.%8.%9."/>
      <w:lvlJc w:val="left"/>
      <w:pPr>
        <w:ind w:left="4429" w:hanging="2160"/>
      </w:pPr>
      <w:rPr>
        <w:rFonts w:eastAsia="Times New Roman" w:hint="default"/>
        <w:sz w:val="28"/>
      </w:rPr>
    </w:lvl>
  </w:abstractNum>
  <w:abstractNum w:abstractNumId="14">
    <w:nsid w:val="4F4F4E40"/>
    <w:multiLevelType w:val="multilevel"/>
    <w:tmpl w:val="D52459FE"/>
    <w:lvl w:ilvl="0">
      <w:start w:val="1"/>
      <w:numFmt w:val="decimal"/>
      <w:lvlText w:val="%1."/>
      <w:lvlJc w:val="left"/>
      <w:pPr>
        <w:ind w:left="26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5">
    <w:nsid w:val="4F5F3442"/>
    <w:multiLevelType w:val="hybridMultilevel"/>
    <w:tmpl w:val="07CEA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3F090A"/>
    <w:multiLevelType w:val="multilevel"/>
    <w:tmpl w:val="F9BC598A"/>
    <w:lvl w:ilvl="0">
      <w:start w:val="6"/>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59A4214B"/>
    <w:multiLevelType w:val="multilevel"/>
    <w:tmpl w:val="D52459F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8">
    <w:nsid w:val="59BE1251"/>
    <w:multiLevelType w:val="multilevel"/>
    <w:tmpl w:val="CB16BD7C"/>
    <w:lvl w:ilvl="0">
      <w:start w:val="6"/>
      <w:numFmt w:val="decimal"/>
      <w:lvlText w:val="%1."/>
      <w:lvlJc w:val="left"/>
      <w:pPr>
        <w:ind w:left="450" w:hanging="450"/>
      </w:pPr>
      <w:rPr>
        <w:rFonts w:hint="default"/>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10236" w:hanging="180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408" w:hanging="2160"/>
      </w:pPr>
      <w:rPr>
        <w:rFonts w:hint="default"/>
      </w:rPr>
    </w:lvl>
  </w:abstractNum>
  <w:abstractNum w:abstractNumId="19">
    <w:nsid w:val="5B9647D7"/>
    <w:multiLevelType w:val="multilevel"/>
    <w:tmpl w:val="DBA61C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BD0770E"/>
    <w:multiLevelType w:val="hybridMultilevel"/>
    <w:tmpl w:val="8D428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E66006"/>
    <w:multiLevelType w:val="multilevel"/>
    <w:tmpl w:val="68DAE982"/>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3E92158"/>
    <w:multiLevelType w:val="multilevel"/>
    <w:tmpl w:val="AB9C0664"/>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strike w:val="0"/>
        <w:color w:val="00000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68CA5BC7"/>
    <w:multiLevelType w:val="hybridMultilevel"/>
    <w:tmpl w:val="9626A262"/>
    <w:lvl w:ilvl="0" w:tplc="D020DC86">
      <w:start w:val="5"/>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4">
    <w:nsid w:val="6C165B34"/>
    <w:multiLevelType w:val="hybridMultilevel"/>
    <w:tmpl w:val="5758324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F282D5D"/>
    <w:multiLevelType w:val="multilevel"/>
    <w:tmpl w:val="2E26D97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2"/>
  </w:num>
  <w:num w:numId="5">
    <w:abstractNumId w:val="11"/>
  </w:num>
  <w:num w:numId="6">
    <w:abstractNumId w:val="1"/>
  </w:num>
  <w:num w:numId="7">
    <w:abstractNumId w:val="24"/>
  </w:num>
  <w:num w:numId="8">
    <w:abstractNumId w:val="19"/>
  </w:num>
  <w:num w:numId="9">
    <w:abstractNumId w:val="4"/>
  </w:num>
  <w:num w:numId="10">
    <w:abstractNumId w:val="22"/>
  </w:num>
  <w:num w:numId="11">
    <w:abstractNumId w:val="21"/>
  </w:num>
  <w:num w:numId="12">
    <w:abstractNumId w:val="12"/>
  </w:num>
  <w:num w:numId="13">
    <w:abstractNumId w:val="9"/>
  </w:num>
  <w:num w:numId="14">
    <w:abstractNumId w:val="7"/>
  </w:num>
  <w:num w:numId="15">
    <w:abstractNumId w:val="25"/>
  </w:num>
  <w:num w:numId="16">
    <w:abstractNumId w:val="17"/>
  </w:num>
  <w:num w:numId="17">
    <w:abstractNumId w:val="15"/>
  </w:num>
  <w:num w:numId="18">
    <w:abstractNumId w:val="13"/>
  </w:num>
  <w:num w:numId="19">
    <w:abstractNumId w:val="18"/>
  </w:num>
  <w:num w:numId="20">
    <w:abstractNumId w:val="5"/>
  </w:num>
  <w:num w:numId="21">
    <w:abstractNumId w:val="20"/>
  </w:num>
  <w:num w:numId="22">
    <w:abstractNumId w:val="8"/>
  </w:num>
  <w:num w:numId="23">
    <w:abstractNumId w:val="0"/>
  </w:num>
  <w:num w:numId="24">
    <w:abstractNumId w:val="23"/>
  </w:num>
  <w:num w:numId="25">
    <w:abstractNumId w:val="1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556AC"/>
    <w:rsid w:val="00002BCD"/>
    <w:rsid w:val="0000426A"/>
    <w:rsid w:val="00007ECD"/>
    <w:rsid w:val="0001087A"/>
    <w:rsid w:val="00011F04"/>
    <w:rsid w:val="00011F76"/>
    <w:rsid w:val="00022F72"/>
    <w:rsid w:val="000239AA"/>
    <w:rsid w:val="00027AC2"/>
    <w:rsid w:val="00027D4D"/>
    <w:rsid w:val="00031D26"/>
    <w:rsid w:val="00033A88"/>
    <w:rsid w:val="00037366"/>
    <w:rsid w:val="000411B8"/>
    <w:rsid w:val="00045E29"/>
    <w:rsid w:val="00046672"/>
    <w:rsid w:val="000555C9"/>
    <w:rsid w:val="00056270"/>
    <w:rsid w:val="00062514"/>
    <w:rsid w:val="00071780"/>
    <w:rsid w:val="000720F7"/>
    <w:rsid w:val="000750AA"/>
    <w:rsid w:val="000771E7"/>
    <w:rsid w:val="000838CC"/>
    <w:rsid w:val="00085997"/>
    <w:rsid w:val="00090FE1"/>
    <w:rsid w:val="0009359C"/>
    <w:rsid w:val="00093F57"/>
    <w:rsid w:val="000A0289"/>
    <w:rsid w:val="000A553B"/>
    <w:rsid w:val="000A5B0F"/>
    <w:rsid w:val="000A73DD"/>
    <w:rsid w:val="000B435A"/>
    <w:rsid w:val="000B5A8D"/>
    <w:rsid w:val="000C0604"/>
    <w:rsid w:val="000C09D9"/>
    <w:rsid w:val="000C15CB"/>
    <w:rsid w:val="000C6535"/>
    <w:rsid w:val="000D4D02"/>
    <w:rsid w:val="000D7705"/>
    <w:rsid w:val="000E2DA9"/>
    <w:rsid w:val="000E5449"/>
    <w:rsid w:val="000F136F"/>
    <w:rsid w:val="000F5626"/>
    <w:rsid w:val="000F7594"/>
    <w:rsid w:val="00101982"/>
    <w:rsid w:val="0010239F"/>
    <w:rsid w:val="001031E4"/>
    <w:rsid w:val="00111784"/>
    <w:rsid w:val="001148AA"/>
    <w:rsid w:val="00121733"/>
    <w:rsid w:val="00123AB0"/>
    <w:rsid w:val="00123B96"/>
    <w:rsid w:val="00124A46"/>
    <w:rsid w:val="001277F6"/>
    <w:rsid w:val="00135176"/>
    <w:rsid w:val="00136213"/>
    <w:rsid w:val="00136729"/>
    <w:rsid w:val="001373E8"/>
    <w:rsid w:val="00140057"/>
    <w:rsid w:val="00141B3B"/>
    <w:rsid w:val="00143F12"/>
    <w:rsid w:val="00145340"/>
    <w:rsid w:val="00145A67"/>
    <w:rsid w:val="00145FAA"/>
    <w:rsid w:val="00147E73"/>
    <w:rsid w:val="00151773"/>
    <w:rsid w:val="00152233"/>
    <w:rsid w:val="00156893"/>
    <w:rsid w:val="00156DCF"/>
    <w:rsid w:val="00164BBC"/>
    <w:rsid w:val="001663A5"/>
    <w:rsid w:val="00166925"/>
    <w:rsid w:val="001709F7"/>
    <w:rsid w:val="00176468"/>
    <w:rsid w:val="00185559"/>
    <w:rsid w:val="00185FD3"/>
    <w:rsid w:val="001902A6"/>
    <w:rsid w:val="00197B4A"/>
    <w:rsid w:val="001B00C2"/>
    <w:rsid w:val="001B012F"/>
    <w:rsid w:val="001B02D6"/>
    <w:rsid w:val="001B0B2D"/>
    <w:rsid w:val="001C1231"/>
    <w:rsid w:val="001C15DF"/>
    <w:rsid w:val="001C2AB2"/>
    <w:rsid w:val="001C60CC"/>
    <w:rsid w:val="001D1F53"/>
    <w:rsid w:val="001D2FCA"/>
    <w:rsid w:val="001D3B7E"/>
    <w:rsid w:val="001D5528"/>
    <w:rsid w:val="001D55C8"/>
    <w:rsid w:val="001D7189"/>
    <w:rsid w:val="001E5DDA"/>
    <w:rsid w:val="001E5E7E"/>
    <w:rsid w:val="001F0034"/>
    <w:rsid w:val="001F4585"/>
    <w:rsid w:val="001F5415"/>
    <w:rsid w:val="00207023"/>
    <w:rsid w:val="0021068A"/>
    <w:rsid w:val="00210E47"/>
    <w:rsid w:val="00214B84"/>
    <w:rsid w:val="00220286"/>
    <w:rsid w:val="0022170C"/>
    <w:rsid w:val="00224967"/>
    <w:rsid w:val="00226524"/>
    <w:rsid w:val="00230213"/>
    <w:rsid w:val="00231894"/>
    <w:rsid w:val="0024685A"/>
    <w:rsid w:val="00250E98"/>
    <w:rsid w:val="0025544B"/>
    <w:rsid w:val="00257556"/>
    <w:rsid w:val="002602AD"/>
    <w:rsid w:val="00262161"/>
    <w:rsid w:val="00271F97"/>
    <w:rsid w:val="002737FF"/>
    <w:rsid w:val="00275613"/>
    <w:rsid w:val="00283ADF"/>
    <w:rsid w:val="00283CDC"/>
    <w:rsid w:val="00285FB8"/>
    <w:rsid w:val="00286C15"/>
    <w:rsid w:val="002923DD"/>
    <w:rsid w:val="002A06FC"/>
    <w:rsid w:val="002A24CA"/>
    <w:rsid w:val="002A3F0F"/>
    <w:rsid w:val="002A3F26"/>
    <w:rsid w:val="002A5B2B"/>
    <w:rsid w:val="002B1C41"/>
    <w:rsid w:val="002B6331"/>
    <w:rsid w:val="002B6B5D"/>
    <w:rsid w:val="002B7C63"/>
    <w:rsid w:val="002B7D26"/>
    <w:rsid w:val="002C02C5"/>
    <w:rsid w:val="002C1FCE"/>
    <w:rsid w:val="002C2614"/>
    <w:rsid w:val="002C7ACF"/>
    <w:rsid w:val="002C7F67"/>
    <w:rsid w:val="002D19CC"/>
    <w:rsid w:val="002D4985"/>
    <w:rsid w:val="002D7924"/>
    <w:rsid w:val="002E0198"/>
    <w:rsid w:val="002E30F2"/>
    <w:rsid w:val="002E6DB6"/>
    <w:rsid w:val="002E7B14"/>
    <w:rsid w:val="002F00B7"/>
    <w:rsid w:val="002F66D2"/>
    <w:rsid w:val="00300BA7"/>
    <w:rsid w:val="003024D5"/>
    <w:rsid w:val="00302FE1"/>
    <w:rsid w:val="003035B8"/>
    <w:rsid w:val="00311839"/>
    <w:rsid w:val="00320EFF"/>
    <w:rsid w:val="00325F3C"/>
    <w:rsid w:val="00327906"/>
    <w:rsid w:val="00327B4A"/>
    <w:rsid w:val="00335629"/>
    <w:rsid w:val="00335EA5"/>
    <w:rsid w:val="00337610"/>
    <w:rsid w:val="0034209D"/>
    <w:rsid w:val="00342491"/>
    <w:rsid w:val="0034413A"/>
    <w:rsid w:val="00344952"/>
    <w:rsid w:val="00344A24"/>
    <w:rsid w:val="003514C8"/>
    <w:rsid w:val="00351857"/>
    <w:rsid w:val="00362A52"/>
    <w:rsid w:val="003643E1"/>
    <w:rsid w:val="00371BEA"/>
    <w:rsid w:val="00374989"/>
    <w:rsid w:val="003768B9"/>
    <w:rsid w:val="00382582"/>
    <w:rsid w:val="003825D8"/>
    <w:rsid w:val="00385D00"/>
    <w:rsid w:val="00390AB2"/>
    <w:rsid w:val="00391A4E"/>
    <w:rsid w:val="003B20EB"/>
    <w:rsid w:val="003B2CFD"/>
    <w:rsid w:val="003B367F"/>
    <w:rsid w:val="003B43FD"/>
    <w:rsid w:val="003B5F03"/>
    <w:rsid w:val="003D0CE9"/>
    <w:rsid w:val="003D1308"/>
    <w:rsid w:val="003D2631"/>
    <w:rsid w:val="003D3292"/>
    <w:rsid w:val="003D3EE7"/>
    <w:rsid w:val="003E38ED"/>
    <w:rsid w:val="003E5C82"/>
    <w:rsid w:val="003F6FA5"/>
    <w:rsid w:val="00401740"/>
    <w:rsid w:val="0040189B"/>
    <w:rsid w:val="004111B7"/>
    <w:rsid w:val="00421947"/>
    <w:rsid w:val="0042442F"/>
    <w:rsid w:val="004249F9"/>
    <w:rsid w:val="00424DFB"/>
    <w:rsid w:val="00425374"/>
    <w:rsid w:val="0042651E"/>
    <w:rsid w:val="00432290"/>
    <w:rsid w:val="00434A03"/>
    <w:rsid w:val="00434A3D"/>
    <w:rsid w:val="0043719C"/>
    <w:rsid w:val="00437DD0"/>
    <w:rsid w:val="00450DDF"/>
    <w:rsid w:val="00450F49"/>
    <w:rsid w:val="004529CE"/>
    <w:rsid w:val="00455E3D"/>
    <w:rsid w:val="00457D75"/>
    <w:rsid w:val="00461306"/>
    <w:rsid w:val="004657AC"/>
    <w:rsid w:val="00480BE3"/>
    <w:rsid w:val="00485F6E"/>
    <w:rsid w:val="004868A9"/>
    <w:rsid w:val="00491A17"/>
    <w:rsid w:val="004928BA"/>
    <w:rsid w:val="00496984"/>
    <w:rsid w:val="00497287"/>
    <w:rsid w:val="004B17F5"/>
    <w:rsid w:val="004B620E"/>
    <w:rsid w:val="004B6844"/>
    <w:rsid w:val="004C107D"/>
    <w:rsid w:val="004C18AF"/>
    <w:rsid w:val="004C27CB"/>
    <w:rsid w:val="004C2D71"/>
    <w:rsid w:val="004C3D61"/>
    <w:rsid w:val="004C5890"/>
    <w:rsid w:val="004C63BB"/>
    <w:rsid w:val="004C7CD2"/>
    <w:rsid w:val="004D14F5"/>
    <w:rsid w:val="004D1B48"/>
    <w:rsid w:val="004D766B"/>
    <w:rsid w:val="004D7E75"/>
    <w:rsid w:val="004E36A2"/>
    <w:rsid w:val="004F1AF0"/>
    <w:rsid w:val="004F1F12"/>
    <w:rsid w:val="004F4121"/>
    <w:rsid w:val="004F7A54"/>
    <w:rsid w:val="00500952"/>
    <w:rsid w:val="00503CB1"/>
    <w:rsid w:val="00505779"/>
    <w:rsid w:val="00511234"/>
    <w:rsid w:val="00514F54"/>
    <w:rsid w:val="00515733"/>
    <w:rsid w:val="00520E56"/>
    <w:rsid w:val="00522E56"/>
    <w:rsid w:val="00523005"/>
    <w:rsid w:val="00523518"/>
    <w:rsid w:val="00524558"/>
    <w:rsid w:val="00532738"/>
    <w:rsid w:val="00533B63"/>
    <w:rsid w:val="00540042"/>
    <w:rsid w:val="00540901"/>
    <w:rsid w:val="00541F85"/>
    <w:rsid w:val="00544A8C"/>
    <w:rsid w:val="00545146"/>
    <w:rsid w:val="00546A21"/>
    <w:rsid w:val="00547FD4"/>
    <w:rsid w:val="005506F8"/>
    <w:rsid w:val="00555CEB"/>
    <w:rsid w:val="00561E02"/>
    <w:rsid w:val="00561F17"/>
    <w:rsid w:val="005630A6"/>
    <w:rsid w:val="00563C17"/>
    <w:rsid w:val="00564BF8"/>
    <w:rsid w:val="00567EA1"/>
    <w:rsid w:val="0057444A"/>
    <w:rsid w:val="00580E24"/>
    <w:rsid w:val="005840C1"/>
    <w:rsid w:val="00597C85"/>
    <w:rsid w:val="005A3A52"/>
    <w:rsid w:val="005A5921"/>
    <w:rsid w:val="005A7916"/>
    <w:rsid w:val="005B0FB9"/>
    <w:rsid w:val="005B2B06"/>
    <w:rsid w:val="005C284E"/>
    <w:rsid w:val="005D1801"/>
    <w:rsid w:val="005D4C10"/>
    <w:rsid w:val="005D5E69"/>
    <w:rsid w:val="005D60B4"/>
    <w:rsid w:val="005D7DBF"/>
    <w:rsid w:val="005E310A"/>
    <w:rsid w:val="005F12D9"/>
    <w:rsid w:val="005F252E"/>
    <w:rsid w:val="005F42BE"/>
    <w:rsid w:val="005F7C45"/>
    <w:rsid w:val="00600C50"/>
    <w:rsid w:val="00602DFF"/>
    <w:rsid w:val="00611728"/>
    <w:rsid w:val="00616105"/>
    <w:rsid w:val="006236BB"/>
    <w:rsid w:val="006268EA"/>
    <w:rsid w:val="00631C55"/>
    <w:rsid w:val="00637123"/>
    <w:rsid w:val="006477D9"/>
    <w:rsid w:val="006556AC"/>
    <w:rsid w:val="00657485"/>
    <w:rsid w:val="0066131A"/>
    <w:rsid w:val="006633E3"/>
    <w:rsid w:val="0066592C"/>
    <w:rsid w:val="006730EC"/>
    <w:rsid w:val="00674D73"/>
    <w:rsid w:val="0067584D"/>
    <w:rsid w:val="00680FD3"/>
    <w:rsid w:val="0069227B"/>
    <w:rsid w:val="0069268D"/>
    <w:rsid w:val="00694676"/>
    <w:rsid w:val="006A1A12"/>
    <w:rsid w:val="006A3455"/>
    <w:rsid w:val="006A5E26"/>
    <w:rsid w:val="006B101C"/>
    <w:rsid w:val="006B1B56"/>
    <w:rsid w:val="006B2BF1"/>
    <w:rsid w:val="006B2CF8"/>
    <w:rsid w:val="006B325D"/>
    <w:rsid w:val="006B3C82"/>
    <w:rsid w:val="006B3E1F"/>
    <w:rsid w:val="006B53A3"/>
    <w:rsid w:val="006C4064"/>
    <w:rsid w:val="006C4596"/>
    <w:rsid w:val="006C56E3"/>
    <w:rsid w:val="006C5858"/>
    <w:rsid w:val="006D6D0E"/>
    <w:rsid w:val="006E0ED9"/>
    <w:rsid w:val="006E5C52"/>
    <w:rsid w:val="006F58F9"/>
    <w:rsid w:val="006F7D8C"/>
    <w:rsid w:val="00705152"/>
    <w:rsid w:val="0070771F"/>
    <w:rsid w:val="0071078D"/>
    <w:rsid w:val="0071224F"/>
    <w:rsid w:val="00730871"/>
    <w:rsid w:val="00731318"/>
    <w:rsid w:val="007353F6"/>
    <w:rsid w:val="00736670"/>
    <w:rsid w:val="0073783F"/>
    <w:rsid w:val="007423E8"/>
    <w:rsid w:val="00742A78"/>
    <w:rsid w:val="00743A67"/>
    <w:rsid w:val="00743AC6"/>
    <w:rsid w:val="00761303"/>
    <w:rsid w:val="007614C7"/>
    <w:rsid w:val="00763C56"/>
    <w:rsid w:val="00766B92"/>
    <w:rsid w:val="007710EA"/>
    <w:rsid w:val="00773524"/>
    <w:rsid w:val="00785208"/>
    <w:rsid w:val="00790416"/>
    <w:rsid w:val="007942D2"/>
    <w:rsid w:val="007A3DCD"/>
    <w:rsid w:val="007A54C7"/>
    <w:rsid w:val="007A6E8F"/>
    <w:rsid w:val="007B0E70"/>
    <w:rsid w:val="007B12C3"/>
    <w:rsid w:val="007B1EEA"/>
    <w:rsid w:val="007B2760"/>
    <w:rsid w:val="007B36D7"/>
    <w:rsid w:val="007B3C65"/>
    <w:rsid w:val="007B4036"/>
    <w:rsid w:val="007B4B20"/>
    <w:rsid w:val="007B503C"/>
    <w:rsid w:val="007B51E8"/>
    <w:rsid w:val="007C1D9A"/>
    <w:rsid w:val="007C2E7C"/>
    <w:rsid w:val="007C417D"/>
    <w:rsid w:val="007C79F9"/>
    <w:rsid w:val="007D2FB1"/>
    <w:rsid w:val="007D3F8E"/>
    <w:rsid w:val="007E11C8"/>
    <w:rsid w:val="007E6D93"/>
    <w:rsid w:val="007F3902"/>
    <w:rsid w:val="007F4B8E"/>
    <w:rsid w:val="007F57B6"/>
    <w:rsid w:val="007F6F3B"/>
    <w:rsid w:val="007F7E21"/>
    <w:rsid w:val="008014C1"/>
    <w:rsid w:val="0080280E"/>
    <w:rsid w:val="00805321"/>
    <w:rsid w:val="00806392"/>
    <w:rsid w:val="00810CF7"/>
    <w:rsid w:val="00812547"/>
    <w:rsid w:val="008133D7"/>
    <w:rsid w:val="00814212"/>
    <w:rsid w:val="00817EDC"/>
    <w:rsid w:val="00820CFB"/>
    <w:rsid w:val="00820E3D"/>
    <w:rsid w:val="00821851"/>
    <w:rsid w:val="00824EB0"/>
    <w:rsid w:val="00825FE0"/>
    <w:rsid w:val="0083180C"/>
    <w:rsid w:val="00831C32"/>
    <w:rsid w:val="008321CB"/>
    <w:rsid w:val="00833326"/>
    <w:rsid w:val="00835259"/>
    <w:rsid w:val="00835C95"/>
    <w:rsid w:val="008365C9"/>
    <w:rsid w:val="0084503E"/>
    <w:rsid w:val="00847C20"/>
    <w:rsid w:val="00853E80"/>
    <w:rsid w:val="00862014"/>
    <w:rsid w:val="008761E8"/>
    <w:rsid w:val="00876337"/>
    <w:rsid w:val="008819A1"/>
    <w:rsid w:val="0088205E"/>
    <w:rsid w:val="00884D63"/>
    <w:rsid w:val="0088656E"/>
    <w:rsid w:val="0089157B"/>
    <w:rsid w:val="0089780A"/>
    <w:rsid w:val="008A2DCA"/>
    <w:rsid w:val="008A53CF"/>
    <w:rsid w:val="008B2FCE"/>
    <w:rsid w:val="008B31E1"/>
    <w:rsid w:val="008B495D"/>
    <w:rsid w:val="008B65D0"/>
    <w:rsid w:val="008C1A27"/>
    <w:rsid w:val="008C7DCD"/>
    <w:rsid w:val="008D0178"/>
    <w:rsid w:val="008D1DBE"/>
    <w:rsid w:val="008E0ECD"/>
    <w:rsid w:val="008E1C8A"/>
    <w:rsid w:val="008E47FD"/>
    <w:rsid w:val="008E63EE"/>
    <w:rsid w:val="008F13BD"/>
    <w:rsid w:val="008F21D8"/>
    <w:rsid w:val="008F3834"/>
    <w:rsid w:val="008F5BB7"/>
    <w:rsid w:val="00900FE6"/>
    <w:rsid w:val="00903F4A"/>
    <w:rsid w:val="009062D8"/>
    <w:rsid w:val="00906CA5"/>
    <w:rsid w:val="00910AAF"/>
    <w:rsid w:val="00911433"/>
    <w:rsid w:val="00913FAC"/>
    <w:rsid w:val="00917E7C"/>
    <w:rsid w:val="00921AD9"/>
    <w:rsid w:val="00921C87"/>
    <w:rsid w:val="0092719E"/>
    <w:rsid w:val="009273D7"/>
    <w:rsid w:val="0093139A"/>
    <w:rsid w:val="00942D92"/>
    <w:rsid w:val="00945646"/>
    <w:rsid w:val="0094567D"/>
    <w:rsid w:val="0095262A"/>
    <w:rsid w:val="009540D2"/>
    <w:rsid w:val="00954240"/>
    <w:rsid w:val="00955DF9"/>
    <w:rsid w:val="00962AD9"/>
    <w:rsid w:val="00962B90"/>
    <w:rsid w:val="009642CE"/>
    <w:rsid w:val="00967BBA"/>
    <w:rsid w:val="00977BB9"/>
    <w:rsid w:val="00977EDF"/>
    <w:rsid w:val="0098113C"/>
    <w:rsid w:val="009933CC"/>
    <w:rsid w:val="00997B0E"/>
    <w:rsid w:val="00997B31"/>
    <w:rsid w:val="009A24DC"/>
    <w:rsid w:val="009A3A5D"/>
    <w:rsid w:val="009B31A1"/>
    <w:rsid w:val="009B41AE"/>
    <w:rsid w:val="009B73BF"/>
    <w:rsid w:val="009C0494"/>
    <w:rsid w:val="009C04EF"/>
    <w:rsid w:val="009C2A06"/>
    <w:rsid w:val="009C3788"/>
    <w:rsid w:val="009C47A0"/>
    <w:rsid w:val="009C4903"/>
    <w:rsid w:val="009C688F"/>
    <w:rsid w:val="009C6AB6"/>
    <w:rsid w:val="009D1493"/>
    <w:rsid w:val="009D1FE5"/>
    <w:rsid w:val="009D2F23"/>
    <w:rsid w:val="009E1FD5"/>
    <w:rsid w:val="009E29FA"/>
    <w:rsid w:val="009E50B4"/>
    <w:rsid w:val="009E5D15"/>
    <w:rsid w:val="009F183B"/>
    <w:rsid w:val="009F29BD"/>
    <w:rsid w:val="009F3981"/>
    <w:rsid w:val="00A0002D"/>
    <w:rsid w:val="00A00438"/>
    <w:rsid w:val="00A009B7"/>
    <w:rsid w:val="00A03F4D"/>
    <w:rsid w:val="00A053EE"/>
    <w:rsid w:val="00A06312"/>
    <w:rsid w:val="00A102BA"/>
    <w:rsid w:val="00A21193"/>
    <w:rsid w:val="00A21923"/>
    <w:rsid w:val="00A2329A"/>
    <w:rsid w:val="00A23A26"/>
    <w:rsid w:val="00A23F49"/>
    <w:rsid w:val="00A24F73"/>
    <w:rsid w:val="00A2640C"/>
    <w:rsid w:val="00A32FEC"/>
    <w:rsid w:val="00A358AB"/>
    <w:rsid w:val="00A35C3E"/>
    <w:rsid w:val="00A41B41"/>
    <w:rsid w:val="00A44A28"/>
    <w:rsid w:val="00A45F85"/>
    <w:rsid w:val="00A46C41"/>
    <w:rsid w:val="00A47D8F"/>
    <w:rsid w:val="00A62758"/>
    <w:rsid w:val="00A64703"/>
    <w:rsid w:val="00A653CA"/>
    <w:rsid w:val="00A66566"/>
    <w:rsid w:val="00A73FB2"/>
    <w:rsid w:val="00A75A0F"/>
    <w:rsid w:val="00A77147"/>
    <w:rsid w:val="00A85019"/>
    <w:rsid w:val="00A854F1"/>
    <w:rsid w:val="00A920AB"/>
    <w:rsid w:val="00AA18F3"/>
    <w:rsid w:val="00AA196F"/>
    <w:rsid w:val="00AA3C3B"/>
    <w:rsid w:val="00AA4070"/>
    <w:rsid w:val="00AA4EC1"/>
    <w:rsid w:val="00AC7C50"/>
    <w:rsid w:val="00AD0C03"/>
    <w:rsid w:val="00AD0C49"/>
    <w:rsid w:val="00AD34E9"/>
    <w:rsid w:val="00AF7C0A"/>
    <w:rsid w:val="00B01989"/>
    <w:rsid w:val="00B02D79"/>
    <w:rsid w:val="00B05D06"/>
    <w:rsid w:val="00B0743C"/>
    <w:rsid w:val="00B07DD2"/>
    <w:rsid w:val="00B1148C"/>
    <w:rsid w:val="00B164EF"/>
    <w:rsid w:val="00B200B8"/>
    <w:rsid w:val="00B21B9D"/>
    <w:rsid w:val="00B2547A"/>
    <w:rsid w:val="00B30085"/>
    <w:rsid w:val="00B31938"/>
    <w:rsid w:val="00B32785"/>
    <w:rsid w:val="00B332D2"/>
    <w:rsid w:val="00B33686"/>
    <w:rsid w:val="00B33C55"/>
    <w:rsid w:val="00B37508"/>
    <w:rsid w:val="00B44860"/>
    <w:rsid w:val="00B44AF0"/>
    <w:rsid w:val="00B45E34"/>
    <w:rsid w:val="00B50A3D"/>
    <w:rsid w:val="00B51465"/>
    <w:rsid w:val="00B52108"/>
    <w:rsid w:val="00B52CBD"/>
    <w:rsid w:val="00B56A3F"/>
    <w:rsid w:val="00B57D47"/>
    <w:rsid w:val="00B6050E"/>
    <w:rsid w:val="00B66AF6"/>
    <w:rsid w:val="00B70728"/>
    <w:rsid w:val="00B81B2F"/>
    <w:rsid w:val="00B82702"/>
    <w:rsid w:val="00B857C6"/>
    <w:rsid w:val="00B870F5"/>
    <w:rsid w:val="00B92DA4"/>
    <w:rsid w:val="00B9460E"/>
    <w:rsid w:val="00B967C8"/>
    <w:rsid w:val="00B968A7"/>
    <w:rsid w:val="00B9691C"/>
    <w:rsid w:val="00B975C7"/>
    <w:rsid w:val="00BA384C"/>
    <w:rsid w:val="00BA5F86"/>
    <w:rsid w:val="00BA6199"/>
    <w:rsid w:val="00BC1F73"/>
    <w:rsid w:val="00BC2EE6"/>
    <w:rsid w:val="00BD4613"/>
    <w:rsid w:val="00BD729C"/>
    <w:rsid w:val="00BD72D1"/>
    <w:rsid w:val="00BE2E01"/>
    <w:rsid w:val="00BE6EB1"/>
    <w:rsid w:val="00BF08B2"/>
    <w:rsid w:val="00BF2667"/>
    <w:rsid w:val="00BF43D9"/>
    <w:rsid w:val="00BF6424"/>
    <w:rsid w:val="00C00B8A"/>
    <w:rsid w:val="00C00EC5"/>
    <w:rsid w:val="00C074A5"/>
    <w:rsid w:val="00C20BAE"/>
    <w:rsid w:val="00C20BE5"/>
    <w:rsid w:val="00C24109"/>
    <w:rsid w:val="00C244E8"/>
    <w:rsid w:val="00C24632"/>
    <w:rsid w:val="00C264D2"/>
    <w:rsid w:val="00C26502"/>
    <w:rsid w:val="00C30C7C"/>
    <w:rsid w:val="00C31005"/>
    <w:rsid w:val="00C35AB8"/>
    <w:rsid w:val="00C36091"/>
    <w:rsid w:val="00C3645F"/>
    <w:rsid w:val="00C411CE"/>
    <w:rsid w:val="00C42D65"/>
    <w:rsid w:val="00C5156C"/>
    <w:rsid w:val="00C558D2"/>
    <w:rsid w:val="00C56CA9"/>
    <w:rsid w:val="00C63D9C"/>
    <w:rsid w:val="00C65A84"/>
    <w:rsid w:val="00C65C77"/>
    <w:rsid w:val="00C7129A"/>
    <w:rsid w:val="00C740DC"/>
    <w:rsid w:val="00C7732B"/>
    <w:rsid w:val="00C77873"/>
    <w:rsid w:val="00C81B18"/>
    <w:rsid w:val="00C84697"/>
    <w:rsid w:val="00C905B6"/>
    <w:rsid w:val="00C90AF2"/>
    <w:rsid w:val="00C93812"/>
    <w:rsid w:val="00C978A0"/>
    <w:rsid w:val="00CA1A58"/>
    <w:rsid w:val="00CA4496"/>
    <w:rsid w:val="00CB16B2"/>
    <w:rsid w:val="00CB2275"/>
    <w:rsid w:val="00CB6ACE"/>
    <w:rsid w:val="00CC3509"/>
    <w:rsid w:val="00CC6388"/>
    <w:rsid w:val="00CC63DC"/>
    <w:rsid w:val="00CC7206"/>
    <w:rsid w:val="00CD125A"/>
    <w:rsid w:val="00CD2388"/>
    <w:rsid w:val="00CD35F8"/>
    <w:rsid w:val="00CD6653"/>
    <w:rsid w:val="00CE30B8"/>
    <w:rsid w:val="00CE35F7"/>
    <w:rsid w:val="00CE3B8A"/>
    <w:rsid w:val="00CE44C4"/>
    <w:rsid w:val="00CE4FB3"/>
    <w:rsid w:val="00CE53C5"/>
    <w:rsid w:val="00CE7316"/>
    <w:rsid w:val="00CE7D85"/>
    <w:rsid w:val="00CF1E0F"/>
    <w:rsid w:val="00CF6964"/>
    <w:rsid w:val="00D04213"/>
    <w:rsid w:val="00D04237"/>
    <w:rsid w:val="00D106F2"/>
    <w:rsid w:val="00D15770"/>
    <w:rsid w:val="00D15E04"/>
    <w:rsid w:val="00D32CCC"/>
    <w:rsid w:val="00D337D1"/>
    <w:rsid w:val="00D43DF7"/>
    <w:rsid w:val="00D45659"/>
    <w:rsid w:val="00D45FFE"/>
    <w:rsid w:val="00D46340"/>
    <w:rsid w:val="00D62F58"/>
    <w:rsid w:val="00D666AF"/>
    <w:rsid w:val="00D85EEC"/>
    <w:rsid w:val="00D92A2C"/>
    <w:rsid w:val="00D93F2A"/>
    <w:rsid w:val="00D942CC"/>
    <w:rsid w:val="00D9443D"/>
    <w:rsid w:val="00D97081"/>
    <w:rsid w:val="00D9781C"/>
    <w:rsid w:val="00D97C97"/>
    <w:rsid w:val="00DA218D"/>
    <w:rsid w:val="00DA448F"/>
    <w:rsid w:val="00DA5138"/>
    <w:rsid w:val="00DA5208"/>
    <w:rsid w:val="00DA6519"/>
    <w:rsid w:val="00DA6899"/>
    <w:rsid w:val="00DB2688"/>
    <w:rsid w:val="00DB2D60"/>
    <w:rsid w:val="00DC0982"/>
    <w:rsid w:val="00DC23A9"/>
    <w:rsid w:val="00DC2B96"/>
    <w:rsid w:val="00DC31C3"/>
    <w:rsid w:val="00DC503A"/>
    <w:rsid w:val="00DC6A89"/>
    <w:rsid w:val="00DC7327"/>
    <w:rsid w:val="00DD2EF1"/>
    <w:rsid w:val="00DD4B50"/>
    <w:rsid w:val="00DD6F22"/>
    <w:rsid w:val="00DE0616"/>
    <w:rsid w:val="00DE14D3"/>
    <w:rsid w:val="00DE330A"/>
    <w:rsid w:val="00DE57A5"/>
    <w:rsid w:val="00DE5F9A"/>
    <w:rsid w:val="00E01B25"/>
    <w:rsid w:val="00E02539"/>
    <w:rsid w:val="00E05023"/>
    <w:rsid w:val="00E07656"/>
    <w:rsid w:val="00E10BF5"/>
    <w:rsid w:val="00E13ACF"/>
    <w:rsid w:val="00E15042"/>
    <w:rsid w:val="00E1784E"/>
    <w:rsid w:val="00E24135"/>
    <w:rsid w:val="00E26BB8"/>
    <w:rsid w:val="00E33C22"/>
    <w:rsid w:val="00E34061"/>
    <w:rsid w:val="00E364D8"/>
    <w:rsid w:val="00E44333"/>
    <w:rsid w:val="00E44604"/>
    <w:rsid w:val="00E47DF4"/>
    <w:rsid w:val="00E53BEB"/>
    <w:rsid w:val="00E5599C"/>
    <w:rsid w:val="00E606A7"/>
    <w:rsid w:val="00E65C85"/>
    <w:rsid w:val="00E669FB"/>
    <w:rsid w:val="00E712A6"/>
    <w:rsid w:val="00E74A52"/>
    <w:rsid w:val="00E7738E"/>
    <w:rsid w:val="00E80E4B"/>
    <w:rsid w:val="00E80EF9"/>
    <w:rsid w:val="00E84FC7"/>
    <w:rsid w:val="00E852A9"/>
    <w:rsid w:val="00EA3D1A"/>
    <w:rsid w:val="00EA43C1"/>
    <w:rsid w:val="00EA7201"/>
    <w:rsid w:val="00EB0F29"/>
    <w:rsid w:val="00EB3A01"/>
    <w:rsid w:val="00EB769B"/>
    <w:rsid w:val="00EC0654"/>
    <w:rsid w:val="00EC2170"/>
    <w:rsid w:val="00EC45A4"/>
    <w:rsid w:val="00ED1C36"/>
    <w:rsid w:val="00ED7B92"/>
    <w:rsid w:val="00EE0298"/>
    <w:rsid w:val="00EE044C"/>
    <w:rsid w:val="00EE2448"/>
    <w:rsid w:val="00EE3952"/>
    <w:rsid w:val="00EE7AC6"/>
    <w:rsid w:val="00EF1918"/>
    <w:rsid w:val="00EF1C05"/>
    <w:rsid w:val="00F01538"/>
    <w:rsid w:val="00F02919"/>
    <w:rsid w:val="00F059F3"/>
    <w:rsid w:val="00F10E72"/>
    <w:rsid w:val="00F14C92"/>
    <w:rsid w:val="00F27E65"/>
    <w:rsid w:val="00F30EA2"/>
    <w:rsid w:val="00F3184E"/>
    <w:rsid w:val="00F33DE9"/>
    <w:rsid w:val="00F42235"/>
    <w:rsid w:val="00F423AF"/>
    <w:rsid w:val="00F51C30"/>
    <w:rsid w:val="00F52DE2"/>
    <w:rsid w:val="00F53370"/>
    <w:rsid w:val="00F54748"/>
    <w:rsid w:val="00F62EE5"/>
    <w:rsid w:val="00F71389"/>
    <w:rsid w:val="00F7212C"/>
    <w:rsid w:val="00F721C0"/>
    <w:rsid w:val="00F74B9F"/>
    <w:rsid w:val="00F77821"/>
    <w:rsid w:val="00F82C2D"/>
    <w:rsid w:val="00F84549"/>
    <w:rsid w:val="00F84C91"/>
    <w:rsid w:val="00F9170C"/>
    <w:rsid w:val="00F9457D"/>
    <w:rsid w:val="00F9671F"/>
    <w:rsid w:val="00FB0A98"/>
    <w:rsid w:val="00FB1A6B"/>
    <w:rsid w:val="00FB73B6"/>
    <w:rsid w:val="00FC0A4E"/>
    <w:rsid w:val="00FC377B"/>
    <w:rsid w:val="00FC4E63"/>
    <w:rsid w:val="00FC57D0"/>
    <w:rsid w:val="00FC66D1"/>
    <w:rsid w:val="00FD0114"/>
    <w:rsid w:val="00FD0F05"/>
    <w:rsid w:val="00FD1D52"/>
    <w:rsid w:val="00FD2DB6"/>
    <w:rsid w:val="00FF3A0F"/>
    <w:rsid w:val="00FF596C"/>
    <w:rsid w:val="00FF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D8196-200A-4FCB-80BB-CC152F40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057"/>
    <w:pPr>
      <w:spacing w:after="200"/>
    </w:pPr>
    <w:rPr>
      <w:sz w:val="22"/>
      <w:szCs w:val="22"/>
      <w:lang w:eastAsia="en-US"/>
    </w:rPr>
  </w:style>
  <w:style w:type="paragraph" w:styleId="3">
    <w:name w:val="heading 3"/>
    <w:basedOn w:val="a"/>
    <w:next w:val="a"/>
    <w:link w:val="30"/>
    <w:uiPriority w:val="9"/>
    <w:unhideWhenUsed/>
    <w:qFormat/>
    <w:rsid w:val="004D7E75"/>
    <w:pPr>
      <w:keepNext/>
      <w:keepLines/>
      <w:spacing w:before="200" w:after="0" w:line="276" w:lineRule="auto"/>
      <w:outlineLvl w:val="2"/>
    </w:pPr>
    <w:rPr>
      <w:rFonts w:ascii="Cambria" w:eastAsia="Times New Roman" w:hAnsi="Cambria"/>
      <w:b/>
      <w:bCs/>
      <w:color w:val="4F81BD"/>
    </w:rPr>
  </w:style>
  <w:style w:type="paragraph" w:styleId="6">
    <w:name w:val="heading 6"/>
    <w:basedOn w:val="a"/>
    <w:next w:val="a"/>
    <w:link w:val="60"/>
    <w:qFormat/>
    <w:rsid w:val="00EF1C05"/>
    <w:pPr>
      <w:keepNext/>
      <w:widowControl w:val="0"/>
      <w:spacing w:after="0"/>
      <w:jc w:val="center"/>
      <w:outlineLvl w:val="5"/>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6556AC"/>
    <w:pPr>
      <w:spacing w:after="160" w:line="240" w:lineRule="exact"/>
    </w:pPr>
    <w:rPr>
      <w:rFonts w:ascii="Verdana" w:eastAsia="Times New Roman" w:hAnsi="Verdana"/>
      <w:sz w:val="20"/>
      <w:szCs w:val="20"/>
      <w:lang w:val="en-US"/>
    </w:rPr>
  </w:style>
  <w:style w:type="paragraph" w:styleId="a3">
    <w:name w:val="Balloon Text"/>
    <w:basedOn w:val="a"/>
    <w:link w:val="a4"/>
    <w:uiPriority w:val="99"/>
    <w:semiHidden/>
    <w:unhideWhenUsed/>
    <w:rsid w:val="006556AC"/>
    <w:pPr>
      <w:spacing w:after="0"/>
    </w:pPr>
    <w:rPr>
      <w:rFonts w:ascii="Tahoma" w:hAnsi="Tahoma"/>
      <w:sz w:val="16"/>
      <w:szCs w:val="16"/>
    </w:rPr>
  </w:style>
  <w:style w:type="character" w:customStyle="1" w:styleId="a4">
    <w:name w:val="Текст выноски Знак"/>
    <w:link w:val="a3"/>
    <w:uiPriority w:val="99"/>
    <w:semiHidden/>
    <w:rsid w:val="006556AC"/>
    <w:rPr>
      <w:rFonts w:ascii="Tahoma" w:hAnsi="Tahoma" w:cs="Tahoma"/>
      <w:sz w:val="16"/>
      <w:szCs w:val="16"/>
    </w:rPr>
  </w:style>
  <w:style w:type="character" w:customStyle="1" w:styleId="60">
    <w:name w:val="Заголовок 6 Знак"/>
    <w:link w:val="6"/>
    <w:rsid w:val="00EF1C05"/>
    <w:rPr>
      <w:rFonts w:ascii="Times New Roman" w:eastAsia="Times New Roman" w:hAnsi="Times New Roman" w:cs="Times New Roman"/>
      <w:b/>
      <w:sz w:val="32"/>
      <w:szCs w:val="20"/>
      <w:lang w:eastAsia="ru-RU"/>
    </w:rPr>
  </w:style>
  <w:style w:type="paragraph" w:styleId="2">
    <w:name w:val="Body Text 2"/>
    <w:basedOn w:val="a"/>
    <w:link w:val="20"/>
    <w:rsid w:val="00EF1C05"/>
    <w:pPr>
      <w:widowControl w:val="0"/>
      <w:spacing w:after="0"/>
    </w:pPr>
    <w:rPr>
      <w:rFonts w:ascii="Times New Roman" w:eastAsia="Times New Roman" w:hAnsi="Times New Roman"/>
      <w:sz w:val="24"/>
      <w:szCs w:val="20"/>
      <w:lang w:eastAsia="ru-RU"/>
    </w:rPr>
  </w:style>
  <w:style w:type="character" w:customStyle="1" w:styleId="20">
    <w:name w:val="Основной текст 2 Знак"/>
    <w:link w:val="2"/>
    <w:rsid w:val="00EF1C05"/>
    <w:rPr>
      <w:rFonts w:ascii="Times New Roman" w:eastAsia="Times New Roman" w:hAnsi="Times New Roman" w:cs="Times New Roman"/>
      <w:sz w:val="24"/>
      <w:szCs w:val="20"/>
      <w:lang w:eastAsia="ru-RU"/>
    </w:rPr>
  </w:style>
  <w:style w:type="paragraph" w:styleId="a5">
    <w:name w:val="No Spacing"/>
    <w:uiPriority w:val="1"/>
    <w:qFormat/>
    <w:rsid w:val="00EF1C05"/>
    <w:rPr>
      <w:sz w:val="22"/>
      <w:szCs w:val="22"/>
      <w:lang w:eastAsia="en-US"/>
    </w:rPr>
  </w:style>
  <w:style w:type="paragraph" w:customStyle="1" w:styleId="ConsPlusNormal">
    <w:name w:val="ConsPlusNormal"/>
    <w:rsid w:val="00EF1C05"/>
    <w:pPr>
      <w:autoSpaceDE w:val="0"/>
      <w:autoSpaceDN w:val="0"/>
      <w:adjustRightInd w:val="0"/>
    </w:pPr>
    <w:rPr>
      <w:rFonts w:ascii="Times New Roman" w:hAnsi="Times New Roman"/>
      <w:b/>
      <w:bCs/>
      <w:sz w:val="28"/>
      <w:szCs w:val="28"/>
      <w:lang w:eastAsia="en-US"/>
    </w:rPr>
  </w:style>
  <w:style w:type="paragraph" w:styleId="a6">
    <w:name w:val="Body Text Indent"/>
    <w:basedOn w:val="a"/>
    <w:link w:val="a7"/>
    <w:uiPriority w:val="99"/>
    <w:unhideWhenUsed/>
    <w:rsid w:val="00977EDF"/>
    <w:pPr>
      <w:spacing w:after="120"/>
      <w:ind w:left="283"/>
    </w:pPr>
  </w:style>
  <w:style w:type="character" w:customStyle="1" w:styleId="a7">
    <w:name w:val="Основной текст с отступом Знак"/>
    <w:link w:val="a6"/>
    <w:uiPriority w:val="99"/>
    <w:rsid w:val="00977EDF"/>
    <w:rPr>
      <w:sz w:val="22"/>
      <w:szCs w:val="22"/>
      <w:lang w:eastAsia="en-US"/>
    </w:rPr>
  </w:style>
  <w:style w:type="paragraph" w:styleId="31">
    <w:name w:val="Body Text Indent 3"/>
    <w:basedOn w:val="a"/>
    <w:link w:val="32"/>
    <w:uiPriority w:val="99"/>
    <w:unhideWhenUsed/>
    <w:rsid w:val="00977EDF"/>
    <w:pPr>
      <w:spacing w:after="120"/>
      <w:ind w:left="283"/>
    </w:pPr>
    <w:rPr>
      <w:sz w:val="16"/>
      <w:szCs w:val="16"/>
    </w:rPr>
  </w:style>
  <w:style w:type="character" w:customStyle="1" w:styleId="32">
    <w:name w:val="Основной текст с отступом 3 Знак"/>
    <w:link w:val="31"/>
    <w:uiPriority w:val="99"/>
    <w:rsid w:val="00977EDF"/>
    <w:rPr>
      <w:sz w:val="16"/>
      <w:szCs w:val="16"/>
      <w:lang w:eastAsia="en-US"/>
    </w:rPr>
  </w:style>
  <w:style w:type="paragraph" w:customStyle="1" w:styleId="1">
    <w:name w:val="Абзац списка1"/>
    <w:basedOn w:val="a"/>
    <w:rsid w:val="00977EDF"/>
    <w:pPr>
      <w:spacing w:after="0"/>
      <w:ind w:left="720"/>
      <w:contextualSpacing/>
    </w:pPr>
    <w:rPr>
      <w:rFonts w:ascii="Times New Roman" w:hAnsi="Times New Roman"/>
      <w:color w:val="000000"/>
      <w:w w:val="88"/>
      <w:sz w:val="28"/>
      <w:szCs w:val="23"/>
      <w:lang w:eastAsia="ru-RU"/>
    </w:rPr>
  </w:style>
  <w:style w:type="paragraph" w:customStyle="1" w:styleId="Default">
    <w:name w:val="Default"/>
    <w:rsid w:val="00977EDF"/>
    <w:pPr>
      <w:autoSpaceDE w:val="0"/>
      <w:autoSpaceDN w:val="0"/>
      <w:adjustRightInd w:val="0"/>
    </w:pPr>
    <w:rPr>
      <w:rFonts w:ascii="Times New Roman" w:eastAsia="Times New Roman" w:hAnsi="Times New Roman"/>
      <w:color w:val="000000"/>
      <w:sz w:val="24"/>
      <w:szCs w:val="24"/>
    </w:rPr>
  </w:style>
  <w:style w:type="character" w:customStyle="1" w:styleId="BodyTextIndentChar">
    <w:name w:val="Body Text Indent Char"/>
    <w:link w:val="10"/>
    <w:locked/>
    <w:rsid w:val="00977EDF"/>
    <w:rPr>
      <w:color w:val="000000"/>
      <w:w w:val="88"/>
      <w:sz w:val="23"/>
    </w:rPr>
  </w:style>
  <w:style w:type="paragraph" w:customStyle="1" w:styleId="10">
    <w:name w:val="Основной текст с отступом1"/>
    <w:basedOn w:val="a"/>
    <w:link w:val="BodyTextIndentChar"/>
    <w:rsid w:val="00977EDF"/>
    <w:pPr>
      <w:spacing w:after="0"/>
      <w:ind w:firstLine="709"/>
      <w:jc w:val="both"/>
    </w:pPr>
    <w:rPr>
      <w:color w:val="000000"/>
      <w:w w:val="88"/>
      <w:sz w:val="23"/>
      <w:szCs w:val="20"/>
    </w:rPr>
  </w:style>
  <w:style w:type="paragraph" w:styleId="a8">
    <w:name w:val="List Paragraph"/>
    <w:basedOn w:val="a"/>
    <w:uiPriority w:val="34"/>
    <w:qFormat/>
    <w:rsid w:val="00977EDF"/>
    <w:pPr>
      <w:spacing w:line="276" w:lineRule="auto"/>
      <w:ind w:left="720"/>
      <w:contextualSpacing/>
    </w:pPr>
  </w:style>
  <w:style w:type="character" w:styleId="a9">
    <w:name w:val="Hyperlink"/>
    <w:rsid w:val="00977EDF"/>
    <w:rPr>
      <w:color w:val="0000FF"/>
      <w:u w:val="single"/>
    </w:rPr>
  </w:style>
  <w:style w:type="character" w:customStyle="1" w:styleId="30">
    <w:name w:val="Заголовок 3 Знак"/>
    <w:link w:val="3"/>
    <w:uiPriority w:val="9"/>
    <w:rsid w:val="004D7E75"/>
    <w:rPr>
      <w:rFonts w:ascii="Cambria" w:eastAsia="Times New Roman" w:hAnsi="Cambria" w:cs="Times New Roman"/>
      <w:b/>
      <w:bCs/>
      <w:color w:val="4F81BD"/>
      <w:sz w:val="22"/>
      <w:szCs w:val="22"/>
      <w:lang w:eastAsia="en-US"/>
    </w:rPr>
  </w:style>
  <w:style w:type="character" w:styleId="aa">
    <w:name w:val="Strong"/>
    <w:uiPriority w:val="22"/>
    <w:qFormat/>
    <w:rsid w:val="00F9671F"/>
    <w:rPr>
      <w:b/>
      <w:bCs/>
    </w:rPr>
  </w:style>
  <w:style w:type="character" w:styleId="ab">
    <w:name w:val="annotation reference"/>
    <w:basedOn w:val="a0"/>
    <w:uiPriority w:val="99"/>
    <w:semiHidden/>
    <w:unhideWhenUsed/>
    <w:rsid w:val="0073783F"/>
    <w:rPr>
      <w:sz w:val="16"/>
      <w:szCs w:val="16"/>
    </w:rPr>
  </w:style>
  <w:style w:type="paragraph" w:styleId="ac">
    <w:name w:val="annotation text"/>
    <w:basedOn w:val="a"/>
    <w:link w:val="ad"/>
    <w:uiPriority w:val="99"/>
    <w:semiHidden/>
    <w:unhideWhenUsed/>
    <w:rsid w:val="0073783F"/>
    <w:rPr>
      <w:sz w:val="20"/>
      <w:szCs w:val="20"/>
    </w:rPr>
  </w:style>
  <w:style w:type="character" w:customStyle="1" w:styleId="ad">
    <w:name w:val="Текст примечания Знак"/>
    <w:basedOn w:val="a0"/>
    <w:link w:val="ac"/>
    <w:uiPriority w:val="99"/>
    <w:semiHidden/>
    <w:rsid w:val="0073783F"/>
    <w:rPr>
      <w:lang w:eastAsia="en-US"/>
    </w:rPr>
  </w:style>
  <w:style w:type="paragraph" w:styleId="ae">
    <w:name w:val="annotation subject"/>
    <w:basedOn w:val="ac"/>
    <w:next w:val="ac"/>
    <w:link w:val="af"/>
    <w:uiPriority w:val="99"/>
    <w:semiHidden/>
    <w:unhideWhenUsed/>
    <w:rsid w:val="0073783F"/>
    <w:rPr>
      <w:b/>
      <w:bCs/>
    </w:rPr>
  </w:style>
  <w:style w:type="character" w:customStyle="1" w:styleId="af">
    <w:name w:val="Тема примечания Знак"/>
    <w:basedOn w:val="ad"/>
    <w:link w:val="ae"/>
    <w:uiPriority w:val="99"/>
    <w:semiHidden/>
    <w:rsid w:val="0073783F"/>
    <w:rPr>
      <w:b/>
      <w:bCs/>
      <w:lang w:eastAsia="en-US"/>
    </w:rPr>
  </w:style>
  <w:style w:type="character" w:customStyle="1" w:styleId="hgkelc">
    <w:name w:val="hgkelc"/>
    <w:basedOn w:val="a0"/>
    <w:rsid w:val="00CE7316"/>
  </w:style>
  <w:style w:type="character" w:customStyle="1" w:styleId="af0">
    <w:name w:val="а_основной (абзац) Знак"/>
    <w:link w:val="af1"/>
    <w:uiPriority w:val="9"/>
    <w:locked/>
    <w:rsid w:val="00214B84"/>
    <w:rPr>
      <w:rFonts w:ascii="Times New Roman" w:eastAsia="Times New Roman" w:hAnsi="Times New Roman" w:cs="Arial"/>
      <w:sz w:val="24"/>
      <w:szCs w:val="24"/>
    </w:rPr>
  </w:style>
  <w:style w:type="paragraph" w:customStyle="1" w:styleId="af1">
    <w:name w:val="а_основной (абзац)"/>
    <w:basedOn w:val="a"/>
    <w:link w:val="af0"/>
    <w:uiPriority w:val="9"/>
    <w:qFormat/>
    <w:rsid w:val="00214B84"/>
    <w:pPr>
      <w:spacing w:before="120" w:after="120" w:line="276" w:lineRule="auto"/>
      <w:ind w:firstLine="709"/>
      <w:jc w:val="both"/>
    </w:pPr>
    <w:rPr>
      <w:rFonts w:ascii="Times New Roman" w:eastAsia="Times New Roman" w:hAnsi="Times New Roman"/>
      <w:sz w:val="24"/>
      <w:szCs w:val="24"/>
    </w:rPr>
  </w:style>
  <w:style w:type="character" w:customStyle="1" w:styleId="pravleniestatus">
    <w:name w:val="pravlenie__status"/>
    <w:basedOn w:val="a0"/>
    <w:rsid w:val="00913FAC"/>
  </w:style>
  <w:style w:type="paragraph" w:styleId="21">
    <w:name w:val="Body Text Indent 2"/>
    <w:basedOn w:val="a"/>
    <w:link w:val="22"/>
    <w:uiPriority w:val="99"/>
    <w:unhideWhenUsed/>
    <w:rsid w:val="00522E56"/>
    <w:pPr>
      <w:spacing w:after="120" w:line="480" w:lineRule="auto"/>
      <w:ind w:left="283"/>
    </w:pPr>
  </w:style>
  <w:style w:type="character" w:customStyle="1" w:styleId="22">
    <w:name w:val="Основной текст с отступом 2 Знак"/>
    <w:basedOn w:val="a0"/>
    <w:link w:val="21"/>
    <w:uiPriority w:val="99"/>
    <w:rsid w:val="00522E56"/>
    <w:rPr>
      <w:sz w:val="22"/>
      <w:szCs w:val="22"/>
      <w:lang w:eastAsia="en-US"/>
    </w:rPr>
  </w:style>
  <w:style w:type="table" w:styleId="af2">
    <w:name w:val="Table Grid"/>
    <w:basedOn w:val="a1"/>
    <w:uiPriority w:val="59"/>
    <w:rsid w:val="00EC4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342491"/>
    <w:pPr>
      <w:spacing w:before="100" w:beforeAutospacing="1" w:after="100" w:afterAutospacing="1"/>
    </w:pPr>
    <w:rPr>
      <w:rFonts w:ascii="Times New Roman" w:eastAsia="Times New Roman" w:hAnsi="Times New Roman"/>
      <w:sz w:val="24"/>
      <w:szCs w:val="24"/>
      <w:lang w:eastAsia="ru-RU"/>
    </w:rPr>
  </w:style>
  <w:style w:type="character" w:styleId="af4">
    <w:name w:val="Emphasis"/>
    <w:basedOn w:val="a0"/>
    <w:uiPriority w:val="20"/>
    <w:qFormat/>
    <w:rsid w:val="003441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1954">
      <w:bodyDiv w:val="1"/>
      <w:marLeft w:val="0"/>
      <w:marRight w:val="0"/>
      <w:marTop w:val="0"/>
      <w:marBottom w:val="0"/>
      <w:divBdr>
        <w:top w:val="none" w:sz="0" w:space="0" w:color="auto"/>
        <w:left w:val="none" w:sz="0" w:space="0" w:color="auto"/>
        <w:bottom w:val="none" w:sz="0" w:space="0" w:color="auto"/>
        <w:right w:val="none" w:sz="0" w:space="0" w:color="auto"/>
      </w:divBdr>
    </w:div>
    <w:div w:id="486171069">
      <w:bodyDiv w:val="1"/>
      <w:marLeft w:val="0"/>
      <w:marRight w:val="0"/>
      <w:marTop w:val="0"/>
      <w:marBottom w:val="0"/>
      <w:divBdr>
        <w:top w:val="none" w:sz="0" w:space="0" w:color="auto"/>
        <w:left w:val="none" w:sz="0" w:space="0" w:color="auto"/>
        <w:bottom w:val="none" w:sz="0" w:space="0" w:color="auto"/>
        <w:right w:val="none" w:sz="0" w:space="0" w:color="auto"/>
      </w:divBdr>
    </w:div>
    <w:div w:id="1018699759">
      <w:bodyDiv w:val="1"/>
      <w:marLeft w:val="0"/>
      <w:marRight w:val="0"/>
      <w:marTop w:val="0"/>
      <w:marBottom w:val="0"/>
      <w:divBdr>
        <w:top w:val="none" w:sz="0" w:space="0" w:color="auto"/>
        <w:left w:val="none" w:sz="0" w:space="0" w:color="auto"/>
        <w:bottom w:val="none" w:sz="0" w:space="0" w:color="auto"/>
        <w:right w:val="none" w:sz="0" w:space="0" w:color="auto"/>
      </w:divBdr>
    </w:div>
    <w:div w:id="1251812122">
      <w:bodyDiv w:val="1"/>
      <w:marLeft w:val="0"/>
      <w:marRight w:val="0"/>
      <w:marTop w:val="0"/>
      <w:marBottom w:val="0"/>
      <w:divBdr>
        <w:top w:val="none" w:sz="0" w:space="0" w:color="auto"/>
        <w:left w:val="none" w:sz="0" w:space="0" w:color="auto"/>
        <w:bottom w:val="none" w:sz="0" w:space="0" w:color="auto"/>
        <w:right w:val="none" w:sz="0" w:space="0" w:color="auto"/>
      </w:divBdr>
    </w:div>
    <w:div w:id="14116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ACB3C-C28C-464C-9523-9E62D19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2199</CharactersWithSpaces>
  <SharedDoc>false</SharedDoc>
  <HLinks>
    <vt:vector size="66" baseType="variant">
      <vt:variant>
        <vt:i4>4980812</vt:i4>
      </vt:variant>
      <vt:variant>
        <vt:i4>30</vt:i4>
      </vt:variant>
      <vt:variant>
        <vt:i4>0</vt:i4>
      </vt:variant>
      <vt:variant>
        <vt:i4>5</vt:i4>
      </vt:variant>
      <vt:variant>
        <vt:lpwstr>https://house.updk.ru/upload/house/tour/ermolaevsky-28/index.html</vt:lpwstr>
      </vt:variant>
      <vt:variant>
        <vt:lpwstr/>
      </vt:variant>
      <vt:variant>
        <vt:i4>8257632</vt:i4>
      </vt:variant>
      <vt:variant>
        <vt:i4>27</vt:i4>
      </vt:variant>
      <vt:variant>
        <vt:i4>0</vt:i4>
      </vt:variant>
      <vt:variant>
        <vt:i4>5</vt:i4>
      </vt:variant>
      <vt:variant>
        <vt:lpwstr>https://house.updk.ru/upload/house/tour/kropotkinsky-13/index.html</vt:lpwstr>
      </vt:variant>
      <vt:variant>
        <vt:lpwstr/>
      </vt:variant>
      <vt:variant>
        <vt:i4>7602297</vt:i4>
      </vt:variant>
      <vt:variant>
        <vt:i4>24</vt:i4>
      </vt:variant>
      <vt:variant>
        <vt:i4>0</vt:i4>
      </vt:variant>
      <vt:variant>
        <vt:i4>5</vt:i4>
      </vt:variant>
      <vt:variant>
        <vt:lpwstr>https://house.updk.ru/upload/house/tour/spiridonovka-17/index.html</vt:lpwstr>
      </vt:variant>
      <vt:variant>
        <vt:lpwstr/>
      </vt:variant>
      <vt:variant>
        <vt:i4>6619250</vt:i4>
      </vt:variant>
      <vt:variant>
        <vt:i4>21</vt:i4>
      </vt:variant>
      <vt:variant>
        <vt:i4>0</vt:i4>
      </vt:variant>
      <vt:variant>
        <vt:i4>5</vt:i4>
      </vt:variant>
      <vt:variant>
        <vt:lpwstr>https://house.updk.ru/</vt:lpwstr>
      </vt:variant>
      <vt:variant>
        <vt:lpwstr/>
      </vt:variant>
      <vt:variant>
        <vt:i4>4456476</vt:i4>
      </vt:variant>
      <vt:variant>
        <vt:i4>18</vt:i4>
      </vt:variant>
      <vt:variant>
        <vt:i4>0</vt:i4>
      </vt:variant>
      <vt:variant>
        <vt:i4>5</vt:i4>
      </vt:variant>
      <vt:variant>
        <vt:lpwstr>https://cultural.updk.ru/</vt:lpwstr>
      </vt:variant>
      <vt:variant>
        <vt:lpwstr/>
      </vt:variant>
      <vt:variant>
        <vt:i4>4456453</vt:i4>
      </vt:variant>
      <vt:variant>
        <vt:i4>15</vt:i4>
      </vt:variant>
      <vt:variant>
        <vt:i4>0</vt:i4>
      </vt:variant>
      <vt:variant>
        <vt:i4>5</vt:i4>
      </vt:variant>
      <vt:variant>
        <vt:lpwstr>https://zavidovo.ru/</vt:lpwstr>
      </vt:variant>
      <vt:variant>
        <vt:lpwstr/>
      </vt:variant>
      <vt:variant>
        <vt:i4>8060981</vt:i4>
      </vt:variant>
      <vt:variant>
        <vt:i4>12</vt:i4>
      </vt:variant>
      <vt:variant>
        <vt:i4>0</vt:i4>
      </vt:variant>
      <vt:variant>
        <vt:i4>5</vt:i4>
      </vt:variant>
      <vt:variant>
        <vt:lpwstr>https://www.mccgolf.ru/</vt:lpwstr>
      </vt:variant>
      <vt:variant>
        <vt:lpwstr/>
      </vt:variant>
      <vt:variant>
        <vt:i4>5505110</vt:i4>
      </vt:variant>
      <vt:variant>
        <vt:i4>9</vt:i4>
      </vt:variant>
      <vt:variant>
        <vt:i4>0</vt:i4>
      </vt:variant>
      <vt:variant>
        <vt:i4>5</vt:i4>
      </vt:variant>
      <vt:variant>
        <vt:lpwstr>https://moscowcountryclub.ru/</vt:lpwstr>
      </vt:variant>
      <vt:variant>
        <vt:lpwstr/>
      </vt:variant>
      <vt:variant>
        <vt:i4>2490471</vt:i4>
      </vt:variant>
      <vt:variant>
        <vt:i4>6</vt:i4>
      </vt:variant>
      <vt:variant>
        <vt:i4>0</vt:i4>
      </vt:variant>
      <vt:variant>
        <vt:i4>5</vt:i4>
      </vt:variant>
      <vt:variant>
        <vt:lpwstr>https://arenda.updk.ru/</vt:lpwstr>
      </vt:variant>
      <vt:variant>
        <vt:lpwstr/>
      </vt:variant>
      <vt:variant>
        <vt:i4>5701642</vt:i4>
      </vt:variant>
      <vt:variant>
        <vt:i4>3</vt:i4>
      </vt:variant>
      <vt:variant>
        <vt:i4>0</vt:i4>
      </vt:variant>
      <vt:variant>
        <vt:i4>5</vt:i4>
      </vt:variant>
      <vt:variant>
        <vt:lpwstr>https://updk.ru/</vt:lpwstr>
      </vt:variant>
      <vt:variant>
        <vt:lpwstr/>
      </vt:variant>
      <vt:variant>
        <vt:i4>2949141</vt:i4>
      </vt:variant>
      <vt:variant>
        <vt:i4>0</vt:i4>
      </vt:variant>
      <vt:variant>
        <vt:i4>0</vt:i4>
      </vt:variant>
      <vt:variant>
        <vt:i4>5</vt:i4>
      </vt:variant>
      <vt:variant>
        <vt:lpwstr>mailto:pressa@updk.ru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Скачкова Ульяна Дмитриевна</cp:lastModifiedBy>
  <cp:revision>108</cp:revision>
  <cp:lastPrinted>2024-12-24T07:34:00Z</cp:lastPrinted>
  <dcterms:created xsi:type="dcterms:W3CDTF">2024-12-19T08:57:00Z</dcterms:created>
  <dcterms:modified xsi:type="dcterms:W3CDTF">2025-01-22T11:46:00Z</dcterms:modified>
</cp:coreProperties>
</file>